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23" w:rsidRPr="000C79C0" w:rsidRDefault="00CE7A61" w:rsidP="00236D23">
      <w:pPr>
        <w:jc w:val="center"/>
        <w:rPr>
          <w:b/>
          <w:sz w:val="44"/>
          <w:szCs w:val="44"/>
        </w:rPr>
      </w:pPr>
      <w:r w:rsidRPr="000C79C0">
        <w:rPr>
          <w:rFonts w:hint="eastAsia"/>
          <w:b/>
          <w:sz w:val="44"/>
          <w:szCs w:val="44"/>
        </w:rPr>
        <w:t>实验室</w:t>
      </w:r>
      <w:r w:rsidR="003A4730">
        <w:rPr>
          <w:rFonts w:hint="eastAsia"/>
          <w:b/>
          <w:sz w:val="44"/>
          <w:szCs w:val="44"/>
        </w:rPr>
        <w:t>内</w:t>
      </w:r>
      <w:r w:rsidR="00C73690">
        <w:rPr>
          <w:rFonts w:hint="eastAsia"/>
          <w:b/>
          <w:sz w:val="44"/>
          <w:szCs w:val="44"/>
        </w:rPr>
        <w:t>饲养动物</w:t>
      </w:r>
      <w:r w:rsidR="00236D23" w:rsidRPr="000C79C0">
        <w:rPr>
          <w:rFonts w:hint="eastAsia"/>
          <w:b/>
          <w:sz w:val="44"/>
          <w:szCs w:val="44"/>
        </w:rPr>
        <w:t>审批登记表</w:t>
      </w:r>
    </w:p>
    <w:p w:rsidR="00236D23" w:rsidRPr="00C40C75" w:rsidRDefault="00236D23" w:rsidP="00C40C75">
      <w:pPr>
        <w:ind w:firstLineChars="1950" w:firstLine="4095"/>
      </w:pPr>
    </w:p>
    <w:tbl>
      <w:tblPr>
        <w:tblW w:w="5469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2474"/>
        <w:gridCol w:w="534"/>
        <w:gridCol w:w="1644"/>
        <w:gridCol w:w="114"/>
        <w:gridCol w:w="2294"/>
      </w:tblGrid>
      <w:tr w:rsidR="00B347A0" w:rsidRPr="00C005B5" w:rsidTr="00E91AED">
        <w:trPr>
          <w:trHeight w:val="2007"/>
        </w:trPr>
        <w:tc>
          <w:tcPr>
            <w:tcW w:w="5000" w:type="pct"/>
            <w:gridSpan w:val="6"/>
            <w:vAlign w:val="center"/>
          </w:tcPr>
          <w:p w:rsidR="00B347A0" w:rsidRPr="001463E3" w:rsidRDefault="00B347A0" w:rsidP="00165F11">
            <w:pPr>
              <w:ind w:leftChars="180" w:left="378"/>
              <w:jc w:val="center"/>
              <w:rPr>
                <w:sz w:val="24"/>
                <w:szCs w:val="24"/>
              </w:rPr>
            </w:pPr>
            <w:r w:rsidRPr="001463E3">
              <w:rPr>
                <w:rFonts w:hint="eastAsia"/>
                <w:sz w:val="24"/>
                <w:szCs w:val="24"/>
              </w:rPr>
              <w:t>表格填写说明</w:t>
            </w:r>
          </w:p>
          <w:p w:rsidR="00B347A0" w:rsidRPr="001463E3" w:rsidRDefault="00B347A0" w:rsidP="00165F11">
            <w:pPr>
              <w:ind w:leftChars="151" w:left="317"/>
              <w:jc w:val="left"/>
            </w:pPr>
            <w:r w:rsidRPr="001463E3">
              <w:rPr>
                <w:rFonts w:hint="eastAsia"/>
              </w:rPr>
              <w:t xml:space="preserve">1. </w:t>
            </w:r>
            <w:r w:rsidR="00BF6423" w:rsidRPr="001463E3">
              <w:rPr>
                <w:rFonts w:hint="eastAsia"/>
              </w:rPr>
              <w:t>本</w:t>
            </w:r>
            <w:r w:rsidR="001D7E6A" w:rsidRPr="001463E3">
              <w:rPr>
                <w:rFonts w:hint="eastAsia"/>
              </w:rPr>
              <w:t>审批登记</w:t>
            </w:r>
            <w:r w:rsidRPr="001463E3">
              <w:rPr>
                <w:rFonts w:hint="eastAsia"/>
              </w:rPr>
              <w:t>仅针对必须在</w:t>
            </w:r>
            <w:r w:rsidR="001463E3" w:rsidRPr="001463E3">
              <w:rPr>
                <w:rFonts w:hint="eastAsia"/>
              </w:rPr>
              <w:t>科研实验室</w:t>
            </w:r>
            <w:r w:rsidR="00985E93">
              <w:rPr>
                <w:rFonts w:hint="eastAsia"/>
              </w:rPr>
              <w:t>饲养</w:t>
            </w:r>
            <w:proofErr w:type="gramStart"/>
            <w:r w:rsidR="00326AB0" w:rsidRPr="001463E3">
              <w:rPr>
                <w:rFonts w:hint="eastAsia"/>
              </w:rPr>
              <w:t>且</w:t>
            </w:r>
            <w:r w:rsidR="00D24C6E">
              <w:rPr>
                <w:rFonts w:hint="eastAsia"/>
              </w:rPr>
              <w:t>需非当日</w:t>
            </w:r>
            <w:proofErr w:type="gramEnd"/>
            <w:r w:rsidR="00D24C6E">
              <w:rPr>
                <w:rFonts w:hint="eastAsia"/>
              </w:rPr>
              <w:t>进行</w:t>
            </w:r>
            <w:r w:rsidR="00985E93">
              <w:rPr>
                <w:rFonts w:hint="eastAsia"/>
              </w:rPr>
              <w:t>实验</w:t>
            </w:r>
            <w:r w:rsidR="00D24C6E">
              <w:rPr>
                <w:rFonts w:hint="eastAsia"/>
              </w:rPr>
              <w:t>处理</w:t>
            </w:r>
            <w:r w:rsidR="00985E93">
              <w:rPr>
                <w:rFonts w:hint="eastAsia"/>
              </w:rPr>
              <w:t>或处死</w:t>
            </w:r>
            <w:r w:rsidR="00BF6423" w:rsidRPr="001463E3">
              <w:rPr>
                <w:rFonts w:hint="eastAsia"/>
              </w:rPr>
              <w:t>的情况</w:t>
            </w:r>
            <w:r w:rsidRPr="001463E3">
              <w:rPr>
                <w:rFonts w:hint="eastAsia"/>
              </w:rPr>
              <w:t>，</w:t>
            </w:r>
            <w:r w:rsidR="00BF270A" w:rsidRPr="001463E3">
              <w:rPr>
                <w:rFonts w:hint="eastAsia"/>
              </w:rPr>
              <w:t>不符合生物安全和</w:t>
            </w:r>
            <w:proofErr w:type="gramStart"/>
            <w:r w:rsidR="00BF270A" w:rsidRPr="001463E3">
              <w:rPr>
                <w:rFonts w:hint="eastAsia"/>
              </w:rPr>
              <w:t>校动</w:t>
            </w:r>
            <w:proofErr w:type="gramEnd"/>
            <w:r w:rsidR="00BF270A" w:rsidRPr="001463E3">
              <w:rPr>
                <w:rFonts w:hint="eastAsia"/>
              </w:rPr>
              <w:t>管会规定</w:t>
            </w:r>
            <w:r w:rsidR="001D7E6A" w:rsidRPr="001463E3">
              <w:rPr>
                <w:rFonts w:hint="eastAsia"/>
              </w:rPr>
              <w:t>的</w:t>
            </w:r>
            <w:r w:rsidR="00BF270A" w:rsidRPr="001463E3">
              <w:rPr>
                <w:rFonts w:hint="eastAsia"/>
              </w:rPr>
              <w:t>申请</w:t>
            </w:r>
            <w:r w:rsidRPr="001463E3">
              <w:rPr>
                <w:rFonts w:hint="eastAsia"/>
              </w:rPr>
              <w:t>不予批准。</w:t>
            </w:r>
          </w:p>
          <w:p w:rsidR="00B347A0" w:rsidRPr="001463E3" w:rsidRDefault="00BF270A" w:rsidP="00165F11">
            <w:pPr>
              <w:ind w:leftChars="151" w:left="317"/>
              <w:jc w:val="left"/>
            </w:pPr>
            <w:r w:rsidRPr="001463E3">
              <w:rPr>
                <w:rFonts w:hint="eastAsia"/>
              </w:rPr>
              <w:t xml:space="preserve">2. </w:t>
            </w:r>
            <w:r w:rsidRPr="001463E3">
              <w:rPr>
                <w:rFonts w:hint="eastAsia"/>
              </w:rPr>
              <w:t>此申请需要</w:t>
            </w:r>
            <w:r w:rsidR="00985E93">
              <w:rPr>
                <w:rFonts w:hint="eastAsia"/>
              </w:rPr>
              <w:t>课题组</w:t>
            </w:r>
            <w:r w:rsidRPr="001463E3">
              <w:rPr>
                <w:rFonts w:hint="eastAsia"/>
              </w:rPr>
              <w:t>导师签字</w:t>
            </w:r>
            <w:r w:rsidR="00C40C75" w:rsidRPr="001463E3">
              <w:rPr>
                <w:rFonts w:hint="eastAsia"/>
              </w:rPr>
              <w:t>确认</w:t>
            </w:r>
            <w:r w:rsidRPr="001463E3">
              <w:rPr>
                <w:rFonts w:hint="eastAsia"/>
              </w:rPr>
              <w:t>，</w:t>
            </w:r>
            <w:r w:rsidR="00985E93">
              <w:rPr>
                <w:rFonts w:hint="eastAsia"/>
              </w:rPr>
              <w:t>课题组需承担动物逃逸责任、在屏障外饲养动物带来的屏障内交叉污染风险等，</w:t>
            </w:r>
            <w:r w:rsidRPr="001463E3">
              <w:rPr>
                <w:rFonts w:hint="eastAsia"/>
              </w:rPr>
              <w:t>动物中心负责信息备案和动物查验</w:t>
            </w:r>
            <w:r w:rsidR="00985E93">
              <w:rPr>
                <w:rFonts w:hint="eastAsia"/>
              </w:rPr>
              <w:t>，</w:t>
            </w:r>
            <w:r w:rsidR="00985E93">
              <w:rPr>
                <w:rFonts w:hint="eastAsia"/>
              </w:rPr>
              <w:t xml:space="preserve"> </w:t>
            </w:r>
            <w:r w:rsidR="00985E93">
              <w:t>IACUC</w:t>
            </w:r>
            <w:r w:rsidR="00985E93">
              <w:rPr>
                <w:rFonts w:hint="eastAsia"/>
              </w:rPr>
              <w:t>会议审核</w:t>
            </w:r>
            <w:r w:rsidR="00B347A0" w:rsidRPr="001463E3">
              <w:rPr>
                <w:rFonts w:hint="eastAsia"/>
              </w:rPr>
              <w:t>。</w:t>
            </w:r>
          </w:p>
          <w:p w:rsidR="00B347A0" w:rsidRPr="000F4B7C" w:rsidRDefault="00BF270A" w:rsidP="00985E93">
            <w:pPr>
              <w:ind w:leftChars="151" w:left="317"/>
              <w:jc w:val="left"/>
            </w:pPr>
            <w:r w:rsidRPr="001463E3">
              <w:rPr>
                <w:rFonts w:hint="eastAsia"/>
              </w:rPr>
              <w:t>3.</w:t>
            </w:r>
            <w:r w:rsidR="00985E93">
              <w:rPr>
                <w:rFonts w:hint="eastAsia"/>
              </w:rPr>
              <w:t xml:space="preserve"> </w:t>
            </w:r>
            <w:r w:rsidR="000F4B7C">
              <w:rPr>
                <w:rFonts w:hint="eastAsia"/>
              </w:rPr>
              <w:t>实验人员具备设施准入资格</w:t>
            </w:r>
            <w:r w:rsidR="00A821FE" w:rsidRPr="001463E3">
              <w:rPr>
                <w:rFonts w:hint="eastAsia"/>
              </w:rPr>
              <w:t>。</w:t>
            </w:r>
          </w:p>
        </w:tc>
      </w:tr>
      <w:tr w:rsidR="00236D23" w:rsidRPr="00C005B5" w:rsidTr="00E91AED">
        <w:trPr>
          <w:trHeight w:val="623"/>
        </w:trPr>
        <w:tc>
          <w:tcPr>
            <w:tcW w:w="5000" w:type="pct"/>
            <w:gridSpan w:val="6"/>
            <w:vAlign w:val="center"/>
          </w:tcPr>
          <w:p w:rsidR="00236D23" w:rsidRPr="00C005B5" w:rsidRDefault="00236D23" w:rsidP="001D7E6A">
            <w:pPr>
              <w:ind w:left="60"/>
              <w:jc w:val="center"/>
              <w:rPr>
                <w:b/>
                <w:sz w:val="24"/>
                <w:szCs w:val="24"/>
              </w:rPr>
            </w:pPr>
            <w:r w:rsidRPr="00C005B5">
              <w:rPr>
                <w:rFonts w:hint="eastAsia"/>
                <w:b/>
                <w:sz w:val="24"/>
                <w:szCs w:val="24"/>
              </w:rPr>
              <w:t>申请基本信息</w:t>
            </w:r>
          </w:p>
        </w:tc>
      </w:tr>
      <w:tr w:rsidR="00236D23" w:rsidRPr="00C005B5" w:rsidTr="00E91AED">
        <w:trPr>
          <w:trHeight w:val="553"/>
        </w:trPr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:rsidR="00236D23" w:rsidRPr="00C005B5" w:rsidRDefault="00985E93" w:rsidP="008664D9">
            <w:pPr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  <w:r w:rsidR="00236D23" w:rsidRPr="00C005B5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3890" w:type="pct"/>
            <w:gridSpan w:val="5"/>
            <w:tcBorders>
              <w:bottom w:val="single" w:sz="4" w:space="0" w:color="auto"/>
            </w:tcBorders>
            <w:vAlign w:val="center"/>
          </w:tcPr>
          <w:p w:rsidR="00236D23" w:rsidRPr="00C005B5" w:rsidRDefault="00236D23" w:rsidP="008664D9">
            <w:pPr>
              <w:ind w:left="60"/>
              <w:jc w:val="center"/>
              <w:rPr>
                <w:sz w:val="24"/>
                <w:szCs w:val="24"/>
              </w:rPr>
            </w:pPr>
          </w:p>
        </w:tc>
      </w:tr>
      <w:tr w:rsidR="00236D23" w:rsidRPr="00C005B5" w:rsidTr="00E91AED">
        <w:trPr>
          <w:trHeight w:val="497"/>
        </w:trPr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:rsidR="00236D23" w:rsidRPr="00C005B5" w:rsidRDefault="00236D23" w:rsidP="008664D9">
            <w:pPr>
              <w:ind w:left="60"/>
              <w:jc w:val="left"/>
              <w:rPr>
                <w:sz w:val="24"/>
                <w:szCs w:val="24"/>
              </w:rPr>
            </w:pPr>
            <w:r w:rsidRPr="00C005B5">
              <w:rPr>
                <w:rFonts w:hint="eastAsia"/>
                <w:sz w:val="24"/>
                <w:szCs w:val="24"/>
              </w:rPr>
              <w:t>课题负责人</w:t>
            </w:r>
          </w:p>
        </w:tc>
        <w:tc>
          <w:tcPr>
            <w:tcW w:w="1657" w:type="pct"/>
            <w:gridSpan w:val="2"/>
            <w:tcBorders>
              <w:bottom w:val="single" w:sz="4" w:space="0" w:color="auto"/>
            </w:tcBorders>
            <w:vAlign w:val="center"/>
          </w:tcPr>
          <w:p w:rsidR="00236D23" w:rsidRPr="00C005B5" w:rsidRDefault="00236D23" w:rsidP="008664D9">
            <w:pPr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vAlign w:val="center"/>
          </w:tcPr>
          <w:p w:rsidR="00236D23" w:rsidRPr="00C005B5" w:rsidRDefault="00236D23" w:rsidP="008664D9">
            <w:pPr>
              <w:ind w:left="60"/>
              <w:jc w:val="left"/>
              <w:rPr>
                <w:sz w:val="24"/>
                <w:szCs w:val="24"/>
              </w:rPr>
            </w:pPr>
            <w:r w:rsidRPr="00C005B5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326" w:type="pct"/>
            <w:gridSpan w:val="2"/>
            <w:tcBorders>
              <w:bottom w:val="single" w:sz="4" w:space="0" w:color="auto"/>
            </w:tcBorders>
            <w:vAlign w:val="center"/>
          </w:tcPr>
          <w:p w:rsidR="00236D23" w:rsidRPr="00C005B5" w:rsidRDefault="00236D23" w:rsidP="008664D9">
            <w:pPr>
              <w:ind w:left="60"/>
              <w:jc w:val="center"/>
              <w:rPr>
                <w:sz w:val="24"/>
                <w:szCs w:val="24"/>
              </w:rPr>
            </w:pPr>
          </w:p>
        </w:tc>
      </w:tr>
      <w:tr w:rsidR="00236D23" w:rsidRPr="00C005B5" w:rsidTr="00E91AED">
        <w:trPr>
          <w:trHeight w:val="428"/>
        </w:trPr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:rsidR="00236D23" w:rsidRPr="00C005B5" w:rsidRDefault="000F4B7C" w:rsidP="008664D9">
            <w:pPr>
              <w:ind w:left="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实验申请</w:t>
            </w:r>
            <w:r w:rsidR="00236D23" w:rsidRPr="00C005B5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657" w:type="pct"/>
            <w:gridSpan w:val="2"/>
            <w:tcBorders>
              <w:bottom w:val="single" w:sz="4" w:space="0" w:color="auto"/>
            </w:tcBorders>
            <w:vAlign w:val="center"/>
          </w:tcPr>
          <w:p w:rsidR="00236D23" w:rsidRPr="00C005B5" w:rsidRDefault="00236D23" w:rsidP="008664D9">
            <w:pPr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vAlign w:val="center"/>
          </w:tcPr>
          <w:p w:rsidR="00236D23" w:rsidRPr="00C005B5" w:rsidRDefault="00236D23" w:rsidP="008664D9">
            <w:pPr>
              <w:ind w:left="60"/>
              <w:jc w:val="left"/>
              <w:rPr>
                <w:sz w:val="24"/>
                <w:szCs w:val="24"/>
              </w:rPr>
            </w:pPr>
            <w:r w:rsidRPr="00C005B5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326" w:type="pct"/>
            <w:gridSpan w:val="2"/>
            <w:tcBorders>
              <w:bottom w:val="single" w:sz="4" w:space="0" w:color="auto"/>
            </w:tcBorders>
            <w:vAlign w:val="center"/>
          </w:tcPr>
          <w:p w:rsidR="00236D23" w:rsidRPr="00C005B5" w:rsidRDefault="00236D23" w:rsidP="008664D9">
            <w:pPr>
              <w:ind w:left="60"/>
              <w:jc w:val="center"/>
              <w:rPr>
                <w:sz w:val="24"/>
                <w:szCs w:val="24"/>
              </w:rPr>
            </w:pPr>
          </w:p>
        </w:tc>
      </w:tr>
      <w:tr w:rsidR="00236D23" w:rsidRPr="00C005B5" w:rsidTr="00E91AED">
        <w:trPr>
          <w:trHeight w:val="523"/>
        </w:trPr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:rsidR="00236D23" w:rsidRPr="00C005B5" w:rsidRDefault="00236D23" w:rsidP="00762DB3">
            <w:pPr>
              <w:ind w:left="60"/>
              <w:jc w:val="left"/>
              <w:rPr>
                <w:sz w:val="24"/>
                <w:szCs w:val="24"/>
              </w:rPr>
            </w:pPr>
            <w:r w:rsidRPr="00C005B5">
              <w:rPr>
                <w:rFonts w:hint="eastAsia"/>
                <w:sz w:val="24"/>
                <w:szCs w:val="24"/>
              </w:rPr>
              <w:t>动物品</w:t>
            </w:r>
            <w:r w:rsidR="00762DB3"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657" w:type="pct"/>
            <w:gridSpan w:val="2"/>
            <w:tcBorders>
              <w:bottom w:val="single" w:sz="4" w:space="0" w:color="auto"/>
            </w:tcBorders>
            <w:vAlign w:val="center"/>
          </w:tcPr>
          <w:p w:rsidR="00236D23" w:rsidRPr="00C005B5" w:rsidRDefault="00236D23" w:rsidP="008664D9">
            <w:pPr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vAlign w:val="center"/>
          </w:tcPr>
          <w:p w:rsidR="00236D23" w:rsidRPr="00C005B5" w:rsidRDefault="00236D23" w:rsidP="008664D9">
            <w:pPr>
              <w:ind w:left="60"/>
              <w:jc w:val="left"/>
              <w:rPr>
                <w:sz w:val="24"/>
                <w:szCs w:val="24"/>
              </w:rPr>
            </w:pPr>
            <w:r w:rsidRPr="00C005B5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26" w:type="pct"/>
            <w:gridSpan w:val="2"/>
            <w:tcBorders>
              <w:bottom w:val="single" w:sz="4" w:space="0" w:color="auto"/>
            </w:tcBorders>
            <w:vAlign w:val="center"/>
          </w:tcPr>
          <w:p w:rsidR="00236D23" w:rsidRPr="00C005B5" w:rsidRDefault="00236D23" w:rsidP="008664D9">
            <w:pPr>
              <w:ind w:left="60"/>
              <w:jc w:val="center"/>
              <w:rPr>
                <w:sz w:val="24"/>
                <w:szCs w:val="24"/>
              </w:rPr>
            </w:pPr>
          </w:p>
        </w:tc>
      </w:tr>
      <w:tr w:rsidR="00236D23" w:rsidRPr="00C005B5" w:rsidTr="00E91AED">
        <w:trPr>
          <w:trHeight w:val="468"/>
        </w:trPr>
        <w:tc>
          <w:tcPr>
            <w:tcW w:w="1110" w:type="pct"/>
            <w:vAlign w:val="center"/>
          </w:tcPr>
          <w:p w:rsidR="00236D23" w:rsidRPr="00C005B5" w:rsidRDefault="00236D23" w:rsidP="008664D9">
            <w:pPr>
              <w:ind w:left="60"/>
              <w:jc w:val="left"/>
              <w:rPr>
                <w:sz w:val="24"/>
                <w:szCs w:val="24"/>
              </w:rPr>
            </w:pPr>
            <w:r w:rsidRPr="00C005B5">
              <w:rPr>
                <w:rFonts w:hint="eastAsia"/>
                <w:sz w:val="24"/>
                <w:szCs w:val="24"/>
              </w:rPr>
              <w:t>动物来源</w:t>
            </w:r>
          </w:p>
        </w:tc>
        <w:tc>
          <w:tcPr>
            <w:tcW w:w="1657" w:type="pct"/>
            <w:gridSpan w:val="2"/>
            <w:vAlign w:val="center"/>
          </w:tcPr>
          <w:p w:rsidR="00236D23" w:rsidRPr="00C005B5" w:rsidRDefault="00236D23" w:rsidP="008664D9">
            <w:pPr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236D23" w:rsidRPr="00C005B5" w:rsidRDefault="00236D23" w:rsidP="008664D9">
            <w:pPr>
              <w:ind w:left="60"/>
              <w:jc w:val="left"/>
              <w:rPr>
                <w:sz w:val="24"/>
                <w:szCs w:val="24"/>
              </w:rPr>
            </w:pPr>
            <w:r w:rsidRPr="00C005B5">
              <w:rPr>
                <w:rFonts w:hint="eastAsia"/>
                <w:sz w:val="24"/>
                <w:szCs w:val="24"/>
              </w:rPr>
              <w:t>实验地点</w:t>
            </w:r>
          </w:p>
        </w:tc>
        <w:tc>
          <w:tcPr>
            <w:tcW w:w="1326" w:type="pct"/>
            <w:gridSpan w:val="2"/>
            <w:vAlign w:val="center"/>
          </w:tcPr>
          <w:p w:rsidR="00236D23" w:rsidRPr="00C005B5" w:rsidRDefault="00236D23" w:rsidP="008664D9">
            <w:pPr>
              <w:ind w:left="60"/>
              <w:jc w:val="center"/>
              <w:rPr>
                <w:sz w:val="24"/>
                <w:szCs w:val="24"/>
              </w:rPr>
            </w:pPr>
          </w:p>
        </w:tc>
      </w:tr>
      <w:tr w:rsidR="00236D23" w:rsidRPr="00C005B5" w:rsidTr="00844647">
        <w:trPr>
          <w:trHeight w:val="686"/>
        </w:trPr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:rsidR="00236D23" w:rsidRPr="00C005B5" w:rsidRDefault="00236D23" w:rsidP="00326AB0">
            <w:pPr>
              <w:jc w:val="center"/>
              <w:rPr>
                <w:sz w:val="24"/>
                <w:szCs w:val="24"/>
              </w:rPr>
            </w:pPr>
            <w:r w:rsidRPr="00C005B5">
              <w:rPr>
                <w:rFonts w:hint="eastAsia"/>
                <w:sz w:val="24"/>
                <w:szCs w:val="24"/>
              </w:rPr>
              <w:t>实验室内</w:t>
            </w:r>
          </w:p>
          <w:p w:rsidR="00236D23" w:rsidRPr="00C005B5" w:rsidRDefault="00236D23" w:rsidP="00326AB0">
            <w:pPr>
              <w:ind w:left="60"/>
              <w:jc w:val="center"/>
              <w:rPr>
                <w:sz w:val="24"/>
                <w:szCs w:val="24"/>
              </w:rPr>
            </w:pPr>
            <w:r w:rsidRPr="00C005B5">
              <w:rPr>
                <w:rFonts w:hint="eastAsia"/>
                <w:sz w:val="24"/>
                <w:szCs w:val="24"/>
              </w:rPr>
              <w:t>动物实验方案</w:t>
            </w:r>
          </w:p>
        </w:tc>
        <w:tc>
          <w:tcPr>
            <w:tcW w:w="3890" w:type="pct"/>
            <w:gridSpan w:val="5"/>
            <w:tcBorders>
              <w:bottom w:val="single" w:sz="4" w:space="0" w:color="auto"/>
            </w:tcBorders>
            <w:vAlign w:val="center"/>
          </w:tcPr>
          <w:p w:rsidR="00326AB0" w:rsidRPr="00C005B5" w:rsidRDefault="00326AB0" w:rsidP="00B347A0">
            <w:pPr>
              <w:rPr>
                <w:sz w:val="24"/>
                <w:szCs w:val="24"/>
              </w:rPr>
            </w:pPr>
          </w:p>
        </w:tc>
      </w:tr>
      <w:tr w:rsidR="00236D23" w:rsidRPr="00C005B5" w:rsidTr="00E91AED">
        <w:trPr>
          <w:trHeight w:val="850"/>
        </w:trPr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:rsidR="00236D23" w:rsidRPr="00C005B5" w:rsidRDefault="00236D23" w:rsidP="00326AB0">
            <w:pPr>
              <w:ind w:left="60"/>
              <w:jc w:val="center"/>
              <w:rPr>
                <w:sz w:val="24"/>
                <w:szCs w:val="24"/>
              </w:rPr>
            </w:pPr>
            <w:r w:rsidRPr="00C005B5">
              <w:rPr>
                <w:rFonts w:hint="eastAsia"/>
                <w:sz w:val="24"/>
                <w:szCs w:val="24"/>
              </w:rPr>
              <w:t>在动物中心</w:t>
            </w:r>
          </w:p>
          <w:p w:rsidR="00326AB0" w:rsidRDefault="00236D23" w:rsidP="00326AB0">
            <w:pPr>
              <w:ind w:left="60"/>
              <w:jc w:val="center"/>
              <w:rPr>
                <w:sz w:val="24"/>
                <w:szCs w:val="24"/>
              </w:rPr>
            </w:pPr>
            <w:r w:rsidRPr="00C005B5">
              <w:rPr>
                <w:rFonts w:hint="eastAsia"/>
                <w:sz w:val="24"/>
                <w:szCs w:val="24"/>
              </w:rPr>
              <w:t>无法</w:t>
            </w:r>
            <w:r>
              <w:rPr>
                <w:rFonts w:hint="eastAsia"/>
                <w:sz w:val="24"/>
                <w:szCs w:val="24"/>
              </w:rPr>
              <w:t>进行</w:t>
            </w:r>
            <w:r w:rsidRPr="00C005B5">
              <w:rPr>
                <w:rFonts w:hint="eastAsia"/>
                <w:sz w:val="24"/>
                <w:szCs w:val="24"/>
              </w:rPr>
              <w:t>实验</w:t>
            </w:r>
          </w:p>
          <w:p w:rsidR="00236D23" w:rsidRPr="00C005B5" w:rsidRDefault="00236D23" w:rsidP="00326AB0">
            <w:pPr>
              <w:ind w:left="60"/>
              <w:jc w:val="center"/>
              <w:rPr>
                <w:sz w:val="24"/>
                <w:szCs w:val="24"/>
              </w:rPr>
            </w:pPr>
            <w:r w:rsidRPr="00C005B5">
              <w:rPr>
                <w:rFonts w:hint="eastAsia"/>
                <w:sz w:val="24"/>
                <w:szCs w:val="24"/>
              </w:rPr>
              <w:t>原因</w:t>
            </w:r>
            <w:bookmarkStart w:id="0" w:name="_GoBack"/>
            <w:bookmarkEnd w:id="0"/>
          </w:p>
        </w:tc>
        <w:tc>
          <w:tcPr>
            <w:tcW w:w="3890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36D23" w:rsidRDefault="00236D23" w:rsidP="00B347A0">
            <w:pPr>
              <w:rPr>
                <w:sz w:val="24"/>
                <w:szCs w:val="24"/>
              </w:rPr>
            </w:pPr>
          </w:p>
          <w:p w:rsidR="00326AB0" w:rsidRDefault="00326AB0" w:rsidP="00B347A0">
            <w:pPr>
              <w:rPr>
                <w:sz w:val="24"/>
                <w:szCs w:val="24"/>
              </w:rPr>
            </w:pPr>
          </w:p>
          <w:p w:rsidR="00326AB0" w:rsidRPr="00C005B5" w:rsidRDefault="00326AB0" w:rsidP="00B347A0">
            <w:pPr>
              <w:rPr>
                <w:sz w:val="24"/>
                <w:szCs w:val="24"/>
              </w:rPr>
            </w:pPr>
          </w:p>
        </w:tc>
      </w:tr>
      <w:tr w:rsidR="00844647" w:rsidRPr="00C005B5" w:rsidTr="00844647">
        <w:trPr>
          <w:trHeight w:val="443"/>
        </w:trPr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:rsidR="00844647" w:rsidRPr="00C005B5" w:rsidRDefault="00844647" w:rsidP="00326AB0">
            <w:pPr>
              <w:ind w:left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设施外饲养时间</w:t>
            </w:r>
          </w:p>
        </w:tc>
        <w:tc>
          <w:tcPr>
            <w:tcW w:w="3890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44647" w:rsidRDefault="00844647" w:rsidP="00B347A0">
            <w:pPr>
              <w:rPr>
                <w:sz w:val="24"/>
                <w:szCs w:val="24"/>
              </w:rPr>
            </w:pPr>
          </w:p>
        </w:tc>
      </w:tr>
      <w:tr w:rsidR="00E91AED" w:rsidRPr="00C005B5" w:rsidTr="00E91AED">
        <w:trPr>
          <w:trHeight w:val="726"/>
        </w:trPr>
        <w:tc>
          <w:tcPr>
            <w:tcW w:w="1110" w:type="pct"/>
            <w:vAlign w:val="center"/>
          </w:tcPr>
          <w:p w:rsidR="00E91AED" w:rsidRPr="00C005B5" w:rsidRDefault="00E91AED" w:rsidP="002925D6">
            <w:pPr>
              <w:ind w:left="60"/>
              <w:jc w:val="left"/>
              <w:rPr>
                <w:sz w:val="24"/>
                <w:szCs w:val="24"/>
              </w:rPr>
            </w:pPr>
            <w:r w:rsidRPr="00C005B5">
              <w:rPr>
                <w:rFonts w:hint="eastAsia"/>
                <w:sz w:val="24"/>
                <w:szCs w:val="24"/>
              </w:rPr>
              <w:t>实验结束</w:t>
            </w:r>
            <w:proofErr w:type="gramStart"/>
            <w:r w:rsidRPr="00C005B5">
              <w:rPr>
                <w:rFonts w:hint="eastAsia"/>
                <w:sz w:val="24"/>
                <w:szCs w:val="24"/>
              </w:rPr>
              <w:t>后动物</w:t>
            </w:r>
            <w:proofErr w:type="gramEnd"/>
            <w:r w:rsidRPr="00C005B5">
              <w:rPr>
                <w:rFonts w:hint="eastAsia"/>
                <w:sz w:val="24"/>
                <w:szCs w:val="24"/>
              </w:rPr>
              <w:t>处置方式</w:t>
            </w:r>
          </w:p>
        </w:tc>
        <w:tc>
          <w:tcPr>
            <w:tcW w:w="3890" w:type="pct"/>
            <w:gridSpan w:val="5"/>
            <w:vAlign w:val="center"/>
          </w:tcPr>
          <w:p w:rsidR="00E91AED" w:rsidRPr="00C005B5" w:rsidRDefault="00E91AED" w:rsidP="00C73690">
            <w:pPr>
              <w:jc w:val="left"/>
              <w:rPr>
                <w:sz w:val="24"/>
                <w:szCs w:val="24"/>
              </w:rPr>
            </w:pPr>
            <w:r w:rsidRPr="00236D23">
              <w:rPr>
                <w:rFonts w:ascii="宋体" w:hAnsi="宋体" w:hint="eastAsia"/>
                <w:sz w:val="24"/>
                <w:szCs w:val="24"/>
              </w:rPr>
              <w:t>□</w:t>
            </w:r>
            <w:r w:rsidRPr="00C005B5">
              <w:rPr>
                <w:rFonts w:hint="eastAsia"/>
                <w:sz w:val="24"/>
                <w:szCs w:val="24"/>
              </w:rPr>
              <w:t>安乐死，尸体由动物中心集中处理。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005B5">
              <w:rPr>
                <w:rFonts w:hint="eastAsia"/>
                <w:sz w:val="24"/>
                <w:szCs w:val="24"/>
              </w:rPr>
              <w:t>数量（</w:t>
            </w:r>
            <w:r w:rsidRPr="00C005B5">
              <w:rPr>
                <w:rFonts w:hint="eastAsia"/>
                <w:sz w:val="24"/>
                <w:szCs w:val="24"/>
              </w:rPr>
              <w:t xml:space="preserve">    </w:t>
            </w:r>
            <w:r w:rsidRPr="00C005B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3067E" w:rsidRPr="00C005B5" w:rsidTr="00E91AED">
        <w:trPr>
          <w:trHeight w:val="584"/>
        </w:trPr>
        <w:tc>
          <w:tcPr>
            <w:tcW w:w="1110" w:type="pct"/>
            <w:vAlign w:val="center"/>
          </w:tcPr>
          <w:p w:rsidR="00C3067E" w:rsidRPr="00C005B5" w:rsidRDefault="00C3067E" w:rsidP="00775870">
            <w:pPr>
              <w:jc w:val="center"/>
              <w:rPr>
                <w:sz w:val="24"/>
                <w:szCs w:val="24"/>
              </w:rPr>
            </w:pPr>
            <w:r w:rsidRPr="00C005B5">
              <w:rPr>
                <w:rFonts w:hint="eastAsia"/>
                <w:sz w:val="24"/>
                <w:szCs w:val="24"/>
              </w:rPr>
              <w:t>动物实验负责人（签字）</w:t>
            </w:r>
          </w:p>
        </w:tc>
        <w:tc>
          <w:tcPr>
            <w:tcW w:w="1363" w:type="pct"/>
            <w:vAlign w:val="center"/>
          </w:tcPr>
          <w:p w:rsidR="00C3067E" w:rsidRPr="00C005B5" w:rsidRDefault="00C3067E" w:rsidP="00462D78">
            <w:pPr>
              <w:rPr>
                <w:sz w:val="24"/>
                <w:szCs w:val="24"/>
              </w:rPr>
            </w:pPr>
          </w:p>
        </w:tc>
        <w:tc>
          <w:tcPr>
            <w:tcW w:w="1263" w:type="pct"/>
            <w:gridSpan w:val="3"/>
            <w:vAlign w:val="center"/>
          </w:tcPr>
          <w:p w:rsidR="00C3067E" w:rsidRPr="00C3067E" w:rsidRDefault="00C3067E" w:rsidP="00C3067E">
            <w:pPr>
              <w:jc w:val="center"/>
              <w:rPr>
                <w:sz w:val="24"/>
                <w:szCs w:val="24"/>
              </w:rPr>
            </w:pPr>
            <w:r w:rsidRPr="00C3067E">
              <w:rPr>
                <w:rFonts w:hint="eastAsia"/>
                <w:sz w:val="24"/>
                <w:szCs w:val="24"/>
              </w:rPr>
              <w:t>课题负责人</w:t>
            </w:r>
          </w:p>
          <w:p w:rsidR="00C3067E" w:rsidRPr="00C005B5" w:rsidRDefault="00C3067E" w:rsidP="00C3067E">
            <w:pPr>
              <w:jc w:val="center"/>
              <w:rPr>
                <w:sz w:val="24"/>
                <w:szCs w:val="24"/>
              </w:rPr>
            </w:pPr>
            <w:r w:rsidRPr="00C3067E">
              <w:rPr>
                <w:rFonts w:hint="eastAsia"/>
                <w:sz w:val="24"/>
                <w:szCs w:val="24"/>
              </w:rPr>
              <w:t>（签字）</w:t>
            </w:r>
          </w:p>
        </w:tc>
        <w:tc>
          <w:tcPr>
            <w:tcW w:w="1264" w:type="pct"/>
            <w:vAlign w:val="center"/>
          </w:tcPr>
          <w:p w:rsidR="00C3067E" w:rsidRPr="00C005B5" w:rsidRDefault="00C3067E" w:rsidP="00462D78">
            <w:pPr>
              <w:rPr>
                <w:sz w:val="24"/>
                <w:szCs w:val="24"/>
              </w:rPr>
            </w:pPr>
          </w:p>
        </w:tc>
      </w:tr>
      <w:tr w:rsidR="00E91AED" w:rsidRPr="00C005B5" w:rsidTr="00E91AED">
        <w:trPr>
          <w:trHeight w:val="568"/>
        </w:trPr>
        <w:tc>
          <w:tcPr>
            <w:tcW w:w="1110" w:type="pct"/>
            <w:vAlign w:val="center"/>
          </w:tcPr>
          <w:p w:rsidR="000F4B7C" w:rsidRPr="00C005B5" w:rsidRDefault="000F4B7C" w:rsidP="002925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批准人</w:t>
            </w:r>
            <w:r w:rsidRPr="00C005B5">
              <w:rPr>
                <w:rFonts w:hint="eastAsia"/>
                <w:sz w:val="24"/>
                <w:szCs w:val="24"/>
              </w:rPr>
              <w:t>（签字）</w:t>
            </w:r>
          </w:p>
        </w:tc>
        <w:tc>
          <w:tcPr>
            <w:tcW w:w="1363" w:type="pct"/>
            <w:vAlign w:val="center"/>
          </w:tcPr>
          <w:p w:rsidR="000F4B7C" w:rsidRPr="00C005B5" w:rsidRDefault="000F4B7C" w:rsidP="002925D6">
            <w:pPr>
              <w:rPr>
                <w:sz w:val="24"/>
                <w:szCs w:val="24"/>
              </w:rPr>
            </w:pPr>
          </w:p>
        </w:tc>
        <w:tc>
          <w:tcPr>
            <w:tcW w:w="1263" w:type="pct"/>
            <w:gridSpan w:val="3"/>
            <w:vAlign w:val="center"/>
          </w:tcPr>
          <w:p w:rsidR="000F4B7C" w:rsidRPr="00C005B5" w:rsidRDefault="000F4B7C" w:rsidP="002925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264" w:type="pct"/>
            <w:vAlign w:val="center"/>
          </w:tcPr>
          <w:p w:rsidR="000F4B7C" w:rsidRPr="00C005B5" w:rsidRDefault="000F4B7C" w:rsidP="002925D6">
            <w:pPr>
              <w:rPr>
                <w:sz w:val="24"/>
                <w:szCs w:val="24"/>
              </w:rPr>
            </w:pPr>
          </w:p>
        </w:tc>
      </w:tr>
      <w:tr w:rsidR="002B4B5A" w:rsidRPr="00C005B5" w:rsidTr="00844647">
        <w:trPr>
          <w:trHeight w:val="1030"/>
        </w:trPr>
        <w:tc>
          <w:tcPr>
            <w:tcW w:w="1110" w:type="pct"/>
            <w:vAlign w:val="center"/>
          </w:tcPr>
          <w:p w:rsidR="002B4B5A" w:rsidRPr="00C005B5" w:rsidRDefault="002B4B5A" w:rsidP="00882D0A">
            <w:pPr>
              <w:jc w:val="left"/>
              <w:rPr>
                <w:sz w:val="24"/>
                <w:szCs w:val="24"/>
              </w:rPr>
            </w:pPr>
            <w:r w:rsidRPr="00C005B5">
              <w:rPr>
                <w:rFonts w:hint="eastAsia"/>
                <w:sz w:val="24"/>
                <w:szCs w:val="24"/>
              </w:rPr>
              <w:t>实验前核查</w:t>
            </w:r>
          </w:p>
        </w:tc>
        <w:tc>
          <w:tcPr>
            <w:tcW w:w="3890" w:type="pct"/>
            <w:gridSpan w:val="5"/>
            <w:shd w:val="clear" w:color="auto" w:fill="auto"/>
            <w:vAlign w:val="center"/>
          </w:tcPr>
          <w:p w:rsidR="00FF4307" w:rsidRDefault="00882D0A" w:rsidP="008664D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信息相符</w:t>
            </w:r>
            <w:r w:rsidR="00FF4307">
              <w:rPr>
                <w:rFonts w:hint="eastAsia"/>
                <w:sz w:val="24"/>
                <w:szCs w:val="24"/>
              </w:rPr>
              <w:t>□</w:t>
            </w:r>
          </w:p>
          <w:p w:rsidR="002B4B5A" w:rsidRPr="00C005B5" w:rsidRDefault="00882D0A" w:rsidP="008664D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信息不符</w:t>
            </w:r>
            <w:r w:rsidR="00FF4307">
              <w:rPr>
                <w:rFonts w:hint="eastAsia"/>
                <w:sz w:val="24"/>
                <w:szCs w:val="24"/>
              </w:rPr>
              <w:t>□</w:t>
            </w:r>
            <w:r w:rsidR="00FF430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不符内容：</w:t>
            </w:r>
            <w:r w:rsidRPr="00C005B5">
              <w:rPr>
                <w:sz w:val="24"/>
                <w:szCs w:val="24"/>
              </w:rPr>
              <w:t xml:space="preserve"> </w:t>
            </w:r>
          </w:p>
          <w:p w:rsidR="002B4B5A" w:rsidRPr="00C005B5" w:rsidRDefault="002B4B5A" w:rsidP="008664D9">
            <w:pPr>
              <w:widowControl/>
              <w:jc w:val="left"/>
              <w:rPr>
                <w:sz w:val="24"/>
                <w:szCs w:val="24"/>
              </w:rPr>
            </w:pPr>
            <w:r w:rsidRPr="001C41FE">
              <w:rPr>
                <w:rFonts w:hint="eastAsia"/>
                <w:b/>
                <w:szCs w:val="21"/>
              </w:rPr>
              <w:t>学生签字：</w:t>
            </w:r>
            <w:r w:rsidRPr="001C41FE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1C41FE">
              <w:rPr>
                <w:rFonts w:hint="eastAsia"/>
                <w:b/>
                <w:szCs w:val="21"/>
              </w:rPr>
              <w:t>查验人签字：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005B5">
              <w:rPr>
                <w:rFonts w:hint="eastAsia"/>
                <w:sz w:val="24"/>
                <w:szCs w:val="24"/>
              </w:rPr>
              <w:t xml:space="preserve"> </w:t>
            </w:r>
            <w:r w:rsidRPr="00C005B5">
              <w:rPr>
                <w:rFonts w:hint="eastAsia"/>
                <w:sz w:val="24"/>
                <w:szCs w:val="24"/>
              </w:rPr>
              <w:t>年</w:t>
            </w:r>
            <w:r w:rsidRPr="00C005B5">
              <w:rPr>
                <w:rFonts w:hint="eastAsia"/>
                <w:sz w:val="24"/>
                <w:szCs w:val="24"/>
              </w:rPr>
              <w:t xml:space="preserve">    </w:t>
            </w:r>
            <w:r w:rsidRPr="00C005B5">
              <w:rPr>
                <w:rFonts w:hint="eastAsia"/>
                <w:sz w:val="24"/>
                <w:szCs w:val="24"/>
              </w:rPr>
              <w:t>月</w:t>
            </w:r>
            <w:r w:rsidRPr="00C005B5">
              <w:rPr>
                <w:rFonts w:hint="eastAsia"/>
                <w:sz w:val="24"/>
                <w:szCs w:val="24"/>
              </w:rPr>
              <w:t xml:space="preserve">    </w:t>
            </w:r>
            <w:r w:rsidRPr="00C005B5">
              <w:rPr>
                <w:rFonts w:hint="eastAsia"/>
                <w:sz w:val="24"/>
                <w:szCs w:val="24"/>
              </w:rPr>
              <w:t>日</w:t>
            </w:r>
            <w:r w:rsidRPr="00C005B5">
              <w:rPr>
                <w:rFonts w:hint="eastAsia"/>
                <w:sz w:val="24"/>
                <w:szCs w:val="24"/>
              </w:rPr>
              <w:t xml:space="preserve">     </w:t>
            </w:r>
            <w:r w:rsidRPr="00C005B5">
              <w:rPr>
                <w:rFonts w:hint="eastAsia"/>
                <w:sz w:val="24"/>
                <w:szCs w:val="24"/>
              </w:rPr>
              <w:t>时</w:t>
            </w:r>
          </w:p>
        </w:tc>
      </w:tr>
      <w:tr w:rsidR="002B4B5A" w:rsidRPr="00C005B5" w:rsidTr="00E91AED">
        <w:trPr>
          <w:trHeight w:val="1126"/>
        </w:trPr>
        <w:tc>
          <w:tcPr>
            <w:tcW w:w="1110" w:type="pct"/>
            <w:vAlign w:val="center"/>
          </w:tcPr>
          <w:p w:rsidR="002B4B5A" w:rsidRPr="00C005B5" w:rsidRDefault="002B4B5A" w:rsidP="00882D0A">
            <w:pPr>
              <w:jc w:val="left"/>
              <w:rPr>
                <w:sz w:val="24"/>
                <w:szCs w:val="24"/>
              </w:rPr>
            </w:pPr>
            <w:r w:rsidRPr="00C005B5">
              <w:rPr>
                <w:rFonts w:hint="eastAsia"/>
                <w:sz w:val="24"/>
                <w:szCs w:val="24"/>
              </w:rPr>
              <w:t>实验后核查</w:t>
            </w:r>
          </w:p>
        </w:tc>
        <w:tc>
          <w:tcPr>
            <w:tcW w:w="3890" w:type="pct"/>
            <w:gridSpan w:val="5"/>
            <w:shd w:val="clear" w:color="auto" w:fill="auto"/>
            <w:vAlign w:val="center"/>
          </w:tcPr>
          <w:p w:rsidR="00FF4307" w:rsidRDefault="00FF4307" w:rsidP="00FF430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信息相符□</w:t>
            </w:r>
          </w:p>
          <w:p w:rsidR="00FF4307" w:rsidRPr="00C005B5" w:rsidRDefault="00FF4307" w:rsidP="00FF430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信息不符□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不符内容：</w:t>
            </w:r>
            <w:r w:rsidRPr="00C005B5">
              <w:rPr>
                <w:sz w:val="24"/>
                <w:szCs w:val="24"/>
              </w:rPr>
              <w:t xml:space="preserve"> </w:t>
            </w:r>
          </w:p>
          <w:p w:rsidR="002B4B5A" w:rsidRPr="00C005B5" w:rsidRDefault="002B4B5A" w:rsidP="008664D9">
            <w:pPr>
              <w:widowControl/>
              <w:jc w:val="left"/>
              <w:rPr>
                <w:sz w:val="24"/>
                <w:szCs w:val="24"/>
              </w:rPr>
            </w:pPr>
            <w:r w:rsidRPr="001C41FE">
              <w:rPr>
                <w:rFonts w:hint="eastAsia"/>
                <w:b/>
                <w:szCs w:val="21"/>
              </w:rPr>
              <w:t>送达人签字</w:t>
            </w:r>
            <w:r w:rsidRPr="001C41FE">
              <w:rPr>
                <w:rFonts w:hint="eastAsia"/>
                <w:b/>
                <w:szCs w:val="21"/>
              </w:rPr>
              <w:t xml:space="preserve">: </w:t>
            </w:r>
            <w:r w:rsidRPr="00C005B5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1C41FE">
              <w:rPr>
                <w:rFonts w:hint="eastAsia"/>
                <w:b/>
                <w:szCs w:val="21"/>
              </w:rPr>
              <w:t>接收人签字</w:t>
            </w:r>
            <w:r w:rsidRPr="001C41FE">
              <w:rPr>
                <w:rFonts w:hint="eastAsia"/>
                <w:b/>
                <w:szCs w:val="21"/>
              </w:rPr>
              <w:t xml:space="preserve">: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882D0A">
              <w:rPr>
                <w:sz w:val="24"/>
                <w:szCs w:val="24"/>
              </w:rPr>
              <w:t xml:space="preserve">  </w:t>
            </w:r>
            <w:r w:rsidRPr="00C005B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005B5">
              <w:rPr>
                <w:rFonts w:hint="eastAsia"/>
                <w:sz w:val="24"/>
                <w:szCs w:val="24"/>
              </w:rPr>
              <w:t>年</w:t>
            </w:r>
            <w:r w:rsidRPr="00C005B5">
              <w:rPr>
                <w:rFonts w:hint="eastAsia"/>
                <w:sz w:val="24"/>
                <w:szCs w:val="24"/>
              </w:rPr>
              <w:t xml:space="preserve">    </w:t>
            </w:r>
            <w:r w:rsidRPr="00C005B5">
              <w:rPr>
                <w:rFonts w:hint="eastAsia"/>
                <w:sz w:val="24"/>
                <w:szCs w:val="24"/>
              </w:rPr>
              <w:t>月</w:t>
            </w:r>
            <w:r w:rsidRPr="00C005B5">
              <w:rPr>
                <w:rFonts w:hint="eastAsia"/>
                <w:sz w:val="24"/>
                <w:szCs w:val="24"/>
              </w:rPr>
              <w:t xml:space="preserve">    </w:t>
            </w:r>
            <w:r w:rsidRPr="00C005B5">
              <w:rPr>
                <w:rFonts w:hint="eastAsia"/>
                <w:sz w:val="24"/>
                <w:szCs w:val="24"/>
              </w:rPr>
              <w:t>日</w:t>
            </w:r>
            <w:r w:rsidRPr="00C005B5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005B5">
              <w:rPr>
                <w:rFonts w:hint="eastAsia"/>
                <w:sz w:val="24"/>
                <w:szCs w:val="24"/>
              </w:rPr>
              <w:t>时</w:t>
            </w:r>
          </w:p>
        </w:tc>
      </w:tr>
      <w:tr w:rsidR="00FF4307" w:rsidRPr="00C005B5" w:rsidTr="00E91AED">
        <w:trPr>
          <w:trHeight w:val="1229"/>
        </w:trPr>
        <w:tc>
          <w:tcPr>
            <w:tcW w:w="1110" w:type="pct"/>
            <w:vAlign w:val="center"/>
          </w:tcPr>
          <w:p w:rsidR="00FF4307" w:rsidRPr="00C005B5" w:rsidRDefault="00FF4307" w:rsidP="00882D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3890" w:type="pct"/>
            <w:gridSpan w:val="5"/>
            <w:shd w:val="clear" w:color="auto" w:fill="auto"/>
            <w:vAlign w:val="center"/>
          </w:tcPr>
          <w:p w:rsidR="00FF4307" w:rsidRDefault="00FF4307" w:rsidP="00882D0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236D23" w:rsidRPr="00E91AED" w:rsidRDefault="00236D23" w:rsidP="00844647">
      <w:pPr>
        <w:jc w:val="left"/>
        <w:rPr>
          <w:b/>
          <w:sz w:val="24"/>
          <w:szCs w:val="28"/>
        </w:rPr>
      </w:pPr>
    </w:p>
    <w:sectPr w:rsidR="00236D23" w:rsidRPr="00E91AED" w:rsidSect="002C135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74" w:rsidRDefault="00B60174">
      <w:r>
        <w:separator/>
      </w:r>
    </w:p>
  </w:endnote>
  <w:endnote w:type="continuationSeparator" w:id="0">
    <w:p w:rsidR="00B60174" w:rsidRDefault="00B6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F8" w:rsidRDefault="00F65F9F">
    <w:pPr>
      <w:pStyle w:val="a5"/>
    </w:pPr>
    <w:r>
      <w:ptab w:relativeTo="margin" w:alignment="right" w:leader="none"/>
    </w:r>
    <w:r>
      <w:rPr>
        <w:rFonts w:hint="eastAsia"/>
      </w:rPr>
      <w:t>南京大学医学院模式动物研究所</w:t>
    </w:r>
    <w:r w:rsidR="00C64086">
      <w:rPr>
        <w:rFonts w:hint="eastAsia"/>
      </w:rPr>
      <w:t>实验动物中心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74" w:rsidRDefault="00B60174">
      <w:r>
        <w:separator/>
      </w:r>
    </w:p>
  </w:footnote>
  <w:footnote w:type="continuationSeparator" w:id="0">
    <w:p w:rsidR="00B60174" w:rsidRDefault="00B6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75" w:rsidRPr="00C40C75" w:rsidRDefault="00C40C75" w:rsidP="00C40C75">
    <w:pPr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BB"/>
    <w:rsid w:val="00001911"/>
    <w:rsid w:val="00002EA2"/>
    <w:rsid w:val="000043DB"/>
    <w:rsid w:val="00011C06"/>
    <w:rsid w:val="00013B3F"/>
    <w:rsid w:val="000150BE"/>
    <w:rsid w:val="00015645"/>
    <w:rsid w:val="0002252A"/>
    <w:rsid w:val="000251F2"/>
    <w:rsid w:val="00030E6D"/>
    <w:rsid w:val="00032141"/>
    <w:rsid w:val="00032230"/>
    <w:rsid w:val="000338DC"/>
    <w:rsid w:val="00034778"/>
    <w:rsid w:val="0003724A"/>
    <w:rsid w:val="00041FA3"/>
    <w:rsid w:val="00043D18"/>
    <w:rsid w:val="000453E7"/>
    <w:rsid w:val="000457B7"/>
    <w:rsid w:val="00045D7B"/>
    <w:rsid w:val="000472F3"/>
    <w:rsid w:val="00053C79"/>
    <w:rsid w:val="00054BDD"/>
    <w:rsid w:val="0005768E"/>
    <w:rsid w:val="00060C76"/>
    <w:rsid w:val="00061BA0"/>
    <w:rsid w:val="0006447B"/>
    <w:rsid w:val="00067632"/>
    <w:rsid w:val="0006783B"/>
    <w:rsid w:val="000715AB"/>
    <w:rsid w:val="00072435"/>
    <w:rsid w:val="00072D8C"/>
    <w:rsid w:val="000746FB"/>
    <w:rsid w:val="0007765D"/>
    <w:rsid w:val="0008218F"/>
    <w:rsid w:val="00082CBE"/>
    <w:rsid w:val="000832CE"/>
    <w:rsid w:val="00085C8A"/>
    <w:rsid w:val="00087B22"/>
    <w:rsid w:val="00090D30"/>
    <w:rsid w:val="00092751"/>
    <w:rsid w:val="00094856"/>
    <w:rsid w:val="000A1132"/>
    <w:rsid w:val="000A1C4C"/>
    <w:rsid w:val="000A2C19"/>
    <w:rsid w:val="000A5F65"/>
    <w:rsid w:val="000A6800"/>
    <w:rsid w:val="000A7ECF"/>
    <w:rsid w:val="000B1DA2"/>
    <w:rsid w:val="000B5FF2"/>
    <w:rsid w:val="000B6506"/>
    <w:rsid w:val="000C1609"/>
    <w:rsid w:val="000C2FD8"/>
    <w:rsid w:val="000C554A"/>
    <w:rsid w:val="000C79C0"/>
    <w:rsid w:val="000C7A3B"/>
    <w:rsid w:val="000C7A72"/>
    <w:rsid w:val="000C7AF2"/>
    <w:rsid w:val="000D04A7"/>
    <w:rsid w:val="000E0799"/>
    <w:rsid w:val="000E0C72"/>
    <w:rsid w:val="000E1092"/>
    <w:rsid w:val="000E16D7"/>
    <w:rsid w:val="000E2A5E"/>
    <w:rsid w:val="000E2C22"/>
    <w:rsid w:val="000E4A1C"/>
    <w:rsid w:val="000E75F2"/>
    <w:rsid w:val="000F02F5"/>
    <w:rsid w:val="000F3219"/>
    <w:rsid w:val="000F46C7"/>
    <w:rsid w:val="000F4804"/>
    <w:rsid w:val="000F4B7C"/>
    <w:rsid w:val="000F7253"/>
    <w:rsid w:val="000F77BE"/>
    <w:rsid w:val="0010194A"/>
    <w:rsid w:val="00102121"/>
    <w:rsid w:val="00104D0A"/>
    <w:rsid w:val="001076F5"/>
    <w:rsid w:val="00107D82"/>
    <w:rsid w:val="00116522"/>
    <w:rsid w:val="00120007"/>
    <w:rsid w:val="0012034C"/>
    <w:rsid w:val="00122EEE"/>
    <w:rsid w:val="0012333A"/>
    <w:rsid w:val="001260F2"/>
    <w:rsid w:val="00126530"/>
    <w:rsid w:val="00126D09"/>
    <w:rsid w:val="001273BD"/>
    <w:rsid w:val="00127521"/>
    <w:rsid w:val="001317A1"/>
    <w:rsid w:val="00131CEC"/>
    <w:rsid w:val="0013380D"/>
    <w:rsid w:val="0013405C"/>
    <w:rsid w:val="001349CB"/>
    <w:rsid w:val="001418EF"/>
    <w:rsid w:val="00141FFE"/>
    <w:rsid w:val="00143595"/>
    <w:rsid w:val="00143F6A"/>
    <w:rsid w:val="001451EC"/>
    <w:rsid w:val="001463E3"/>
    <w:rsid w:val="001464F6"/>
    <w:rsid w:val="001504C6"/>
    <w:rsid w:val="0015065C"/>
    <w:rsid w:val="0015090E"/>
    <w:rsid w:val="00151A4F"/>
    <w:rsid w:val="00155B97"/>
    <w:rsid w:val="0015657C"/>
    <w:rsid w:val="00157F00"/>
    <w:rsid w:val="0016459B"/>
    <w:rsid w:val="00164631"/>
    <w:rsid w:val="00165F11"/>
    <w:rsid w:val="0016654D"/>
    <w:rsid w:val="00166903"/>
    <w:rsid w:val="00167CB4"/>
    <w:rsid w:val="00170C12"/>
    <w:rsid w:val="00175016"/>
    <w:rsid w:val="001760E4"/>
    <w:rsid w:val="00177CD8"/>
    <w:rsid w:val="001859F8"/>
    <w:rsid w:val="00185A46"/>
    <w:rsid w:val="001911D6"/>
    <w:rsid w:val="0019479B"/>
    <w:rsid w:val="001A048F"/>
    <w:rsid w:val="001A1802"/>
    <w:rsid w:val="001A56AB"/>
    <w:rsid w:val="001B06E1"/>
    <w:rsid w:val="001B1B80"/>
    <w:rsid w:val="001B3149"/>
    <w:rsid w:val="001B3D90"/>
    <w:rsid w:val="001B4C34"/>
    <w:rsid w:val="001B7ED9"/>
    <w:rsid w:val="001C3EA7"/>
    <w:rsid w:val="001C41FE"/>
    <w:rsid w:val="001C7F7B"/>
    <w:rsid w:val="001D04DF"/>
    <w:rsid w:val="001D0A7A"/>
    <w:rsid w:val="001D2F1C"/>
    <w:rsid w:val="001D32E9"/>
    <w:rsid w:val="001D6171"/>
    <w:rsid w:val="001D7E6A"/>
    <w:rsid w:val="001E186E"/>
    <w:rsid w:val="001E388D"/>
    <w:rsid w:val="001E6EBB"/>
    <w:rsid w:val="001F0E8B"/>
    <w:rsid w:val="001F1D65"/>
    <w:rsid w:val="001F2E5D"/>
    <w:rsid w:val="001F47E4"/>
    <w:rsid w:val="001F4BF0"/>
    <w:rsid w:val="001F59FF"/>
    <w:rsid w:val="001F6963"/>
    <w:rsid w:val="001F7C09"/>
    <w:rsid w:val="002007D2"/>
    <w:rsid w:val="00203BAF"/>
    <w:rsid w:val="002046E1"/>
    <w:rsid w:val="002070BC"/>
    <w:rsid w:val="002107A9"/>
    <w:rsid w:val="00212431"/>
    <w:rsid w:val="00220236"/>
    <w:rsid w:val="0022604A"/>
    <w:rsid w:val="00236936"/>
    <w:rsid w:val="00236D23"/>
    <w:rsid w:val="00242390"/>
    <w:rsid w:val="0024389B"/>
    <w:rsid w:val="002478B6"/>
    <w:rsid w:val="00247CF2"/>
    <w:rsid w:val="002511A2"/>
    <w:rsid w:val="002513F6"/>
    <w:rsid w:val="00252388"/>
    <w:rsid w:val="002524A2"/>
    <w:rsid w:val="00254B7E"/>
    <w:rsid w:val="0025672D"/>
    <w:rsid w:val="00261868"/>
    <w:rsid w:val="00265D76"/>
    <w:rsid w:val="00266726"/>
    <w:rsid w:val="00272455"/>
    <w:rsid w:val="00273D77"/>
    <w:rsid w:val="002763D4"/>
    <w:rsid w:val="00280326"/>
    <w:rsid w:val="0028138E"/>
    <w:rsid w:val="00285F6B"/>
    <w:rsid w:val="00292124"/>
    <w:rsid w:val="002938AF"/>
    <w:rsid w:val="00297669"/>
    <w:rsid w:val="00297E7D"/>
    <w:rsid w:val="002A5A29"/>
    <w:rsid w:val="002A6574"/>
    <w:rsid w:val="002B09B7"/>
    <w:rsid w:val="002B0E56"/>
    <w:rsid w:val="002B1A60"/>
    <w:rsid w:val="002B2560"/>
    <w:rsid w:val="002B4B5A"/>
    <w:rsid w:val="002B5DE9"/>
    <w:rsid w:val="002B7ED8"/>
    <w:rsid w:val="002C0527"/>
    <w:rsid w:val="002C0CD4"/>
    <w:rsid w:val="002C1232"/>
    <w:rsid w:val="002C1355"/>
    <w:rsid w:val="002C21BE"/>
    <w:rsid w:val="002C445B"/>
    <w:rsid w:val="002C5542"/>
    <w:rsid w:val="002C6C8A"/>
    <w:rsid w:val="002D6F90"/>
    <w:rsid w:val="002E14EB"/>
    <w:rsid w:val="002E6336"/>
    <w:rsid w:val="002E75FA"/>
    <w:rsid w:val="002E7C06"/>
    <w:rsid w:val="002F53DD"/>
    <w:rsid w:val="002F5573"/>
    <w:rsid w:val="002F62B9"/>
    <w:rsid w:val="00304475"/>
    <w:rsid w:val="0030666D"/>
    <w:rsid w:val="00310D42"/>
    <w:rsid w:val="00311CCC"/>
    <w:rsid w:val="00316B02"/>
    <w:rsid w:val="0031723C"/>
    <w:rsid w:val="00321D49"/>
    <w:rsid w:val="00323C65"/>
    <w:rsid w:val="00324DDE"/>
    <w:rsid w:val="00326AB0"/>
    <w:rsid w:val="00331989"/>
    <w:rsid w:val="003329B9"/>
    <w:rsid w:val="00332C2E"/>
    <w:rsid w:val="00334D20"/>
    <w:rsid w:val="00335B9F"/>
    <w:rsid w:val="00336388"/>
    <w:rsid w:val="0033685B"/>
    <w:rsid w:val="0033766D"/>
    <w:rsid w:val="003401C1"/>
    <w:rsid w:val="00340466"/>
    <w:rsid w:val="0034206C"/>
    <w:rsid w:val="003420E0"/>
    <w:rsid w:val="0034489C"/>
    <w:rsid w:val="00346AE2"/>
    <w:rsid w:val="00346AEE"/>
    <w:rsid w:val="003472B6"/>
    <w:rsid w:val="00347FFD"/>
    <w:rsid w:val="0035319E"/>
    <w:rsid w:val="00357337"/>
    <w:rsid w:val="00360641"/>
    <w:rsid w:val="00361F8A"/>
    <w:rsid w:val="0036274D"/>
    <w:rsid w:val="00365385"/>
    <w:rsid w:val="003669CB"/>
    <w:rsid w:val="00366F37"/>
    <w:rsid w:val="00371DEA"/>
    <w:rsid w:val="003725B8"/>
    <w:rsid w:val="0038696F"/>
    <w:rsid w:val="003943FC"/>
    <w:rsid w:val="0039537C"/>
    <w:rsid w:val="00395FA0"/>
    <w:rsid w:val="00397129"/>
    <w:rsid w:val="003A0477"/>
    <w:rsid w:val="003A1D6B"/>
    <w:rsid w:val="003A1FEB"/>
    <w:rsid w:val="003A2174"/>
    <w:rsid w:val="003A4730"/>
    <w:rsid w:val="003A5067"/>
    <w:rsid w:val="003A57D1"/>
    <w:rsid w:val="003B0D7F"/>
    <w:rsid w:val="003B42B5"/>
    <w:rsid w:val="003C109B"/>
    <w:rsid w:val="003C27EC"/>
    <w:rsid w:val="003C3651"/>
    <w:rsid w:val="003C378F"/>
    <w:rsid w:val="003C4667"/>
    <w:rsid w:val="003C6E64"/>
    <w:rsid w:val="003D078F"/>
    <w:rsid w:val="003D2DEE"/>
    <w:rsid w:val="003D5BF5"/>
    <w:rsid w:val="003D6321"/>
    <w:rsid w:val="003D6595"/>
    <w:rsid w:val="003D7357"/>
    <w:rsid w:val="003E18A0"/>
    <w:rsid w:val="003E1BFF"/>
    <w:rsid w:val="003E37F1"/>
    <w:rsid w:val="003E4378"/>
    <w:rsid w:val="003E545B"/>
    <w:rsid w:val="003F34BA"/>
    <w:rsid w:val="003F5A32"/>
    <w:rsid w:val="003F5EDF"/>
    <w:rsid w:val="003F7EFB"/>
    <w:rsid w:val="00401565"/>
    <w:rsid w:val="00401C94"/>
    <w:rsid w:val="00403F75"/>
    <w:rsid w:val="00406935"/>
    <w:rsid w:val="00407060"/>
    <w:rsid w:val="00407BC4"/>
    <w:rsid w:val="00410294"/>
    <w:rsid w:val="004106D2"/>
    <w:rsid w:val="0041368F"/>
    <w:rsid w:val="00413FBB"/>
    <w:rsid w:val="00421F6D"/>
    <w:rsid w:val="004277FE"/>
    <w:rsid w:val="0043528F"/>
    <w:rsid w:val="004370DD"/>
    <w:rsid w:val="00441118"/>
    <w:rsid w:val="00444D2B"/>
    <w:rsid w:val="00446FA6"/>
    <w:rsid w:val="004479F8"/>
    <w:rsid w:val="00451BE7"/>
    <w:rsid w:val="0045273B"/>
    <w:rsid w:val="00454683"/>
    <w:rsid w:val="00455F27"/>
    <w:rsid w:val="004603CA"/>
    <w:rsid w:val="004609A2"/>
    <w:rsid w:val="00460B03"/>
    <w:rsid w:val="00462D78"/>
    <w:rsid w:val="00463948"/>
    <w:rsid w:val="004647F7"/>
    <w:rsid w:val="00465810"/>
    <w:rsid w:val="004659EC"/>
    <w:rsid w:val="0046789A"/>
    <w:rsid w:val="0047111B"/>
    <w:rsid w:val="0047374E"/>
    <w:rsid w:val="00474696"/>
    <w:rsid w:val="00474AE4"/>
    <w:rsid w:val="00474E25"/>
    <w:rsid w:val="004757A5"/>
    <w:rsid w:val="0048327C"/>
    <w:rsid w:val="00483692"/>
    <w:rsid w:val="00484420"/>
    <w:rsid w:val="00487A01"/>
    <w:rsid w:val="00487AA6"/>
    <w:rsid w:val="0049142A"/>
    <w:rsid w:val="004918A5"/>
    <w:rsid w:val="00493FFF"/>
    <w:rsid w:val="0049535B"/>
    <w:rsid w:val="00497807"/>
    <w:rsid w:val="00497842"/>
    <w:rsid w:val="004A0684"/>
    <w:rsid w:val="004A2218"/>
    <w:rsid w:val="004A2559"/>
    <w:rsid w:val="004A3279"/>
    <w:rsid w:val="004A65A0"/>
    <w:rsid w:val="004A72E7"/>
    <w:rsid w:val="004A7D84"/>
    <w:rsid w:val="004B1C8D"/>
    <w:rsid w:val="004B2387"/>
    <w:rsid w:val="004B6E22"/>
    <w:rsid w:val="004C0449"/>
    <w:rsid w:val="004C0680"/>
    <w:rsid w:val="004C40A6"/>
    <w:rsid w:val="004C7CD8"/>
    <w:rsid w:val="004D27D9"/>
    <w:rsid w:val="004D35CE"/>
    <w:rsid w:val="004D3633"/>
    <w:rsid w:val="004D3648"/>
    <w:rsid w:val="004D4617"/>
    <w:rsid w:val="004D5DD8"/>
    <w:rsid w:val="004E2336"/>
    <w:rsid w:val="004E26F5"/>
    <w:rsid w:val="004E7D89"/>
    <w:rsid w:val="004F0A7E"/>
    <w:rsid w:val="004F0E23"/>
    <w:rsid w:val="004F1B2B"/>
    <w:rsid w:val="004F2E58"/>
    <w:rsid w:val="004F398E"/>
    <w:rsid w:val="004F4C17"/>
    <w:rsid w:val="004F6611"/>
    <w:rsid w:val="00504847"/>
    <w:rsid w:val="005049CD"/>
    <w:rsid w:val="005058A9"/>
    <w:rsid w:val="0050738C"/>
    <w:rsid w:val="00511D51"/>
    <w:rsid w:val="005162CB"/>
    <w:rsid w:val="00516367"/>
    <w:rsid w:val="0051767D"/>
    <w:rsid w:val="005221CA"/>
    <w:rsid w:val="00523BC5"/>
    <w:rsid w:val="00525B82"/>
    <w:rsid w:val="00530B44"/>
    <w:rsid w:val="00530E6C"/>
    <w:rsid w:val="0053260A"/>
    <w:rsid w:val="00533490"/>
    <w:rsid w:val="00535F44"/>
    <w:rsid w:val="00536F17"/>
    <w:rsid w:val="0054087B"/>
    <w:rsid w:val="00543B1E"/>
    <w:rsid w:val="00544C9C"/>
    <w:rsid w:val="00547264"/>
    <w:rsid w:val="00547418"/>
    <w:rsid w:val="00552D66"/>
    <w:rsid w:val="00555F60"/>
    <w:rsid w:val="00560A4A"/>
    <w:rsid w:val="00562FB0"/>
    <w:rsid w:val="005644DE"/>
    <w:rsid w:val="005646DC"/>
    <w:rsid w:val="00566B56"/>
    <w:rsid w:val="005779CE"/>
    <w:rsid w:val="0058717A"/>
    <w:rsid w:val="0058763D"/>
    <w:rsid w:val="0059089D"/>
    <w:rsid w:val="00591EC8"/>
    <w:rsid w:val="005951AD"/>
    <w:rsid w:val="005A2189"/>
    <w:rsid w:val="005A2C78"/>
    <w:rsid w:val="005A2F36"/>
    <w:rsid w:val="005A5FA0"/>
    <w:rsid w:val="005A62EC"/>
    <w:rsid w:val="005B2071"/>
    <w:rsid w:val="005C1BBE"/>
    <w:rsid w:val="005C226F"/>
    <w:rsid w:val="005C71F4"/>
    <w:rsid w:val="005D0A52"/>
    <w:rsid w:val="005D1A49"/>
    <w:rsid w:val="005D248F"/>
    <w:rsid w:val="005D7035"/>
    <w:rsid w:val="005E0C78"/>
    <w:rsid w:val="005E18F2"/>
    <w:rsid w:val="005E58A6"/>
    <w:rsid w:val="005E7C44"/>
    <w:rsid w:val="005F08AE"/>
    <w:rsid w:val="005F1379"/>
    <w:rsid w:val="005F1C8F"/>
    <w:rsid w:val="005F7A2E"/>
    <w:rsid w:val="00600E86"/>
    <w:rsid w:val="006011ED"/>
    <w:rsid w:val="006032F1"/>
    <w:rsid w:val="00606F52"/>
    <w:rsid w:val="006074B5"/>
    <w:rsid w:val="00610539"/>
    <w:rsid w:val="00610729"/>
    <w:rsid w:val="006108BB"/>
    <w:rsid w:val="00611FA6"/>
    <w:rsid w:val="006123EA"/>
    <w:rsid w:val="00614213"/>
    <w:rsid w:val="00614ADD"/>
    <w:rsid w:val="00616003"/>
    <w:rsid w:val="006203C9"/>
    <w:rsid w:val="0062237B"/>
    <w:rsid w:val="0062252F"/>
    <w:rsid w:val="00624016"/>
    <w:rsid w:val="006266C2"/>
    <w:rsid w:val="006268AE"/>
    <w:rsid w:val="00626BA5"/>
    <w:rsid w:val="00632A9C"/>
    <w:rsid w:val="0063430A"/>
    <w:rsid w:val="00642E62"/>
    <w:rsid w:val="00643494"/>
    <w:rsid w:val="00651685"/>
    <w:rsid w:val="0065498E"/>
    <w:rsid w:val="006552DF"/>
    <w:rsid w:val="00657D7F"/>
    <w:rsid w:val="00657DE7"/>
    <w:rsid w:val="00661B7C"/>
    <w:rsid w:val="00664356"/>
    <w:rsid w:val="0066770F"/>
    <w:rsid w:val="00673DA9"/>
    <w:rsid w:val="00675EA6"/>
    <w:rsid w:val="00681900"/>
    <w:rsid w:val="006855A8"/>
    <w:rsid w:val="00685707"/>
    <w:rsid w:val="00691C0F"/>
    <w:rsid w:val="00695B8F"/>
    <w:rsid w:val="00697E2F"/>
    <w:rsid w:val="006A1A72"/>
    <w:rsid w:val="006B13DA"/>
    <w:rsid w:val="006B20CB"/>
    <w:rsid w:val="006B4E33"/>
    <w:rsid w:val="006C27FD"/>
    <w:rsid w:val="006C330F"/>
    <w:rsid w:val="006C4804"/>
    <w:rsid w:val="006C7082"/>
    <w:rsid w:val="006C7259"/>
    <w:rsid w:val="006D3094"/>
    <w:rsid w:val="006D6E06"/>
    <w:rsid w:val="006E1E6D"/>
    <w:rsid w:val="006E2B9F"/>
    <w:rsid w:val="006E516B"/>
    <w:rsid w:val="006F138C"/>
    <w:rsid w:val="006F1D47"/>
    <w:rsid w:val="006F21EB"/>
    <w:rsid w:val="006F6311"/>
    <w:rsid w:val="007009EE"/>
    <w:rsid w:val="00702BF5"/>
    <w:rsid w:val="00702DEE"/>
    <w:rsid w:val="007041EB"/>
    <w:rsid w:val="0070440F"/>
    <w:rsid w:val="007053AF"/>
    <w:rsid w:val="00706796"/>
    <w:rsid w:val="00710369"/>
    <w:rsid w:val="007112E9"/>
    <w:rsid w:val="0071447B"/>
    <w:rsid w:val="007149A6"/>
    <w:rsid w:val="00716F45"/>
    <w:rsid w:val="00720C4F"/>
    <w:rsid w:val="007218FD"/>
    <w:rsid w:val="00722AEE"/>
    <w:rsid w:val="00722CAB"/>
    <w:rsid w:val="007248D1"/>
    <w:rsid w:val="0073304F"/>
    <w:rsid w:val="0073342A"/>
    <w:rsid w:val="00735923"/>
    <w:rsid w:val="00737B19"/>
    <w:rsid w:val="00746D50"/>
    <w:rsid w:val="00747055"/>
    <w:rsid w:val="00752D3B"/>
    <w:rsid w:val="00753B54"/>
    <w:rsid w:val="00757377"/>
    <w:rsid w:val="00761ED8"/>
    <w:rsid w:val="00761F26"/>
    <w:rsid w:val="00762DB3"/>
    <w:rsid w:val="007652E8"/>
    <w:rsid w:val="007654D7"/>
    <w:rsid w:val="0077197A"/>
    <w:rsid w:val="00771AB6"/>
    <w:rsid w:val="00773ED8"/>
    <w:rsid w:val="00775240"/>
    <w:rsid w:val="00775870"/>
    <w:rsid w:val="00785DFD"/>
    <w:rsid w:val="00786B9A"/>
    <w:rsid w:val="00787A87"/>
    <w:rsid w:val="00791006"/>
    <w:rsid w:val="00792ADF"/>
    <w:rsid w:val="00794CB7"/>
    <w:rsid w:val="007A38A2"/>
    <w:rsid w:val="007A5875"/>
    <w:rsid w:val="007A5BE3"/>
    <w:rsid w:val="007B062E"/>
    <w:rsid w:val="007B1D1D"/>
    <w:rsid w:val="007B3293"/>
    <w:rsid w:val="007B390B"/>
    <w:rsid w:val="007B58CA"/>
    <w:rsid w:val="007C11C1"/>
    <w:rsid w:val="007C2A1A"/>
    <w:rsid w:val="007C60DA"/>
    <w:rsid w:val="007C764A"/>
    <w:rsid w:val="007D0D6A"/>
    <w:rsid w:val="007D65AF"/>
    <w:rsid w:val="007E05AE"/>
    <w:rsid w:val="007E4331"/>
    <w:rsid w:val="007F1B77"/>
    <w:rsid w:val="007F379D"/>
    <w:rsid w:val="007F4C90"/>
    <w:rsid w:val="007F6AA1"/>
    <w:rsid w:val="007F7186"/>
    <w:rsid w:val="00800726"/>
    <w:rsid w:val="0080215D"/>
    <w:rsid w:val="008022D9"/>
    <w:rsid w:val="008128A7"/>
    <w:rsid w:val="00812C4D"/>
    <w:rsid w:val="008147E8"/>
    <w:rsid w:val="008152B4"/>
    <w:rsid w:val="008166D5"/>
    <w:rsid w:val="008211D9"/>
    <w:rsid w:val="008220C5"/>
    <w:rsid w:val="00822673"/>
    <w:rsid w:val="00825110"/>
    <w:rsid w:val="008328C3"/>
    <w:rsid w:val="00833325"/>
    <w:rsid w:val="0083628C"/>
    <w:rsid w:val="00840852"/>
    <w:rsid w:val="008429A1"/>
    <w:rsid w:val="00844647"/>
    <w:rsid w:val="00846F35"/>
    <w:rsid w:val="00846F38"/>
    <w:rsid w:val="00856054"/>
    <w:rsid w:val="008571D6"/>
    <w:rsid w:val="00860DB1"/>
    <w:rsid w:val="0086125A"/>
    <w:rsid w:val="008664D9"/>
    <w:rsid w:val="008740B9"/>
    <w:rsid w:val="00874C79"/>
    <w:rsid w:val="0087529C"/>
    <w:rsid w:val="008759D2"/>
    <w:rsid w:val="00877A9F"/>
    <w:rsid w:val="00880912"/>
    <w:rsid w:val="00880C5E"/>
    <w:rsid w:val="008816B4"/>
    <w:rsid w:val="0088182C"/>
    <w:rsid w:val="00882A30"/>
    <w:rsid w:val="00882D0A"/>
    <w:rsid w:val="008911D6"/>
    <w:rsid w:val="00891E78"/>
    <w:rsid w:val="00892D1B"/>
    <w:rsid w:val="008A0D23"/>
    <w:rsid w:val="008A0D79"/>
    <w:rsid w:val="008A0E83"/>
    <w:rsid w:val="008A2685"/>
    <w:rsid w:val="008A2E98"/>
    <w:rsid w:val="008A2FC3"/>
    <w:rsid w:val="008A577E"/>
    <w:rsid w:val="008A615D"/>
    <w:rsid w:val="008B1036"/>
    <w:rsid w:val="008B144A"/>
    <w:rsid w:val="008B4013"/>
    <w:rsid w:val="008B4751"/>
    <w:rsid w:val="008B48B4"/>
    <w:rsid w:val="008B7EAB"/>
    <w:rsid w:val="008C028C"/>
    <w:rsid w:val="008C55A0"/>
    <w:rsid w:val="008C6549"/>
    <w:rsid w:val="008D591A"/>
    <w:rsid w:val="008D6395"/>
    <w:rsid w:val="008E303B"/>
    <w:rsid w:val="008E46BE"/>
    <w:rsid w:val="008E792A"/>
    <w:rsid w:val="008E7EFB"/>
    <w:rsid w:val="008F0A7C"/>
    <w:rsid w:val="008F0C8C"/>
    <w:rsid w:val="008F0CB4"/>
    <w:rsid w:val="008F215A"/>
    <w:rsid w:val="008F2445"/>
    <w:rsid w:val="008F3937"/>
    <w:rsid w:val="008F68DC"/>
    <w:rsid w:val="008F6F84"/>
    <w:rsid w:val="0090013C"/>
    <w:rsid w:val="00900C19"/>
    <w:rsid w:val="009010B9"/>
    <w:rsid w:val="009042F7"/>
    <w:rsid w:val="00912521"/>
    <w:rsid w:val="009138EC"/>
    <w:rsid w:val="00913F90"/>
    <w:rsid w:val="00913FF3"/>
    <w:rsid w:val="00914A99"/>
    <w:rsid w:val="00915C68"/>
    <w:rsid w:val="00916E0D"/>
    <w:rsid w:val="00916F90"/>
    <w:rsid w:val="00920CAB"/>
    <w:rsid w:val="00921697"/>
    <w:rsid w:val="00922288"/>
    <w:rsid w:val="00922593"/>
    <w:rsid w:val="00925984"/>
    <w:rsid w:val="009260D9"/>
    <w:rsid w:val="00926DEB"/>
    <w:rsid w:val="00927834"/>
    <w:rsid w:val="00931474"/>
    <w:rsid w:val="00931F12"/>
    <w:rsid w:val="00932A6F"/>
    <w:rsid w:val="0093419C"/>
    <w:rsid w:val="00937D40"/>
    <w:rsid w:val="0094039D"/>
    <w:rsid w:val="009415CA"/>
    <w:rsid w:val="00944776"/>
    <w:rsid w:val="0094493D"/>
    <w:rsid w:val="00945580"/>
    <w:rsid w:val="00946469"/>
    <w:rsid w:val="00947EAD"/>
    <w:rsid w:val="00950F9A"/>
    <w:rsid w:val="0095268B"/>
    <w:rsid w:val="0095372D"/>
    <w:rsid w:val="00956BA8"/>
    <w:rsid w:val="009604E6"/>
    <w:rsid w:val="0096182F"/>
    <w:rsid w:val="00963912"/>
    <w:rsid w:val="00964745"/>
    <w:rsid w:val="00965B12"/>
    <w:rsid w:val="00965F0E"/>
    <w:rsid w:val="009661F1"/>
    <w:rsid w:val="00971D74"/>
    <w:rsid w:val="00975663"/>
    <w:rsid w:val="009809B5"/>
    <w:rsid w:val="00981BE1"/>
    <w:rsid w:val="00985E93"/>
    <w:rsid w:val="00986FC2"/>
    <w:rsid w:val="00994032"/>
    <w:rsid w:val="0099692F"/>
    <w:rsid w:val="00997CD6"/>
    <w:rsid w:val="009A0313"/>
    <w:rsid w:val="009A487E"/>
    <w:rsid w:val="009B4661"/>
    <w:rsid w:val="009B5F9C"/>
    <w:rsid w:val="009C0CF0"/>
    <w:rsid w:val="009C6D19"/>
    <w:rsid w:val="009D0189"/>
    <w:rsid w:val="009D1888"/>
    <w:rsid w:val="009D19A1"/>
    <w:rsid w:val="009E565C"/>
    <w:rsid w:val="009E6237"/>
    <w:rsid w:val="009F42B2"/>
    <w:rsid w:val="009F5640"/>
    <w:rsid w:val="009F6666"/>
    <w:rsid w:val="00A05771"/>
    <w:rsid w:val="00A10033"/>
    <w:rsid w:val="00A11376"/>
    <w:rsid w:val="00A11CB5"/>
    <w:rsid w:val="00A12886"/>
    <w:rsid w:val="00A15ACF"/>
    <w:rsid w:val="00A175F8"/>
    <w:rsid w:val="00A20E74"/>
    <w:rsid w:val="00A21376"/>
    <w:rsid w:val="00A22B38"/>
    <w:rsid w:val="00A22CE2"/>
    <w:rsid w:val="00A231D2"/>
    <w:rsid w:val="00A23FD1"/>
    <w:rsid w:val="00A24A1A"/>
    <w:rsid w:val="00A25BD6"/>
    <w:rsid w:val="00A26080"/>
    <w:rsid w:val="00A265CD"/>
    <w:rsid w:val="00A26B88"/>
    <w:rsid w:val="00A30532"/>
    <w:rsid w:val="00A32DF5"/>
    <w:rsid w:val="00A34D9C"/>
    <w:rsid w:val="00A3534D"/>
    <w:rsid w:val="00A3561A"/>
    <w:rsid w:val="00A35E0E"/>
    <w:rsid w:val="00A44329"/>
    <w:rsid w:val="00A45152"/>
    <w:rsid w:val="00A4767C"/>
    <w:rsid w:val="00A50E1D"/>
    <w:rsid w:val="00A51788"/>
    <w:rsid w:val="00A53695"/>
    <w:rsid w:val="00A55FBC"/>
    <w:rsid w:val="00A60B04"/>
    <w:rsid w:val="00A61EBB"/>
    <w:rsid w:val="00A61F4F"/>
    <w:rsid w:val="00A76CF9"/>
    <w:rsid w:val="00A821FE"/>
    <w:rsid w:val="00A85C82"/>
    <w:rsid w:val="00A939E4"/>
    <w:rsid w:val="00A93A9D"/>
    <w:rsid w:val="00A93BCE"/>
    <w:rsid w:val="00A96748"/>
    <w:rsid w:val="00A972D0"/>
    <w:rsid w:val="00AA13FC"/>
    <w:rsid w:val="00AA33AA"/>
    <w:rsid w:val="00AA3AE2"/>
    <w:rsid w:val="00AA7CCA"/>
    <w:rsid w:val="00AB2EF6"/>
    <w:rsid w:val="00AC0713"/>
    <w:rsid w:val="00AC1FB9"/>
    <w:rsid w:val="00AC50BE"/>
    <w:rsid w:val="00AD1024"/>
    <w:rsid w:val="00AD2E9E"/>
    <w:rsid w:val="00AD5427"/>
    <w:rsid w:val="00AD6101"/>
    <w:rsid w:val="00AE08C6"/>
    <w:rsid w:val="00AE22BA"/>
    <w:rsid w:val="00AE34DE"/>
    <w:rsid w:val="00AE515F"/>
    <w:rsid w:val="00AE65EF"/>
    <w:rsid w:val="00AF1608"/>
    <w:rsid w:val="00AF4094"/>
    <w:rsid w:val="00AF794A"/>
    <w:rsid w:val="00AF7CCF"/>
    <w:rsid w:val="00B007D5"/>
    <w:rsid w:val="00B01C8D"/>
    <w:rsid w:val="00B0301D"/>
    <w:rsid w:val="00B040FA"/>
    <w:rsid w:val="00B06A2E"/>
    <w:rsid w:val="00B071E3"/>
    <w:rsid w:val="00B10100"/>
    <w:rsid w:val="00B1106E"/>
    <w:rsid w:val="00B13E29"/>
    <w:rsid w:val="00B165E8"/>
    <w:rsid w:val="00B1679E"/>
    <w:rsid w:val="00B1713E"/>
    <w:rsid w:val="00B20446"/>
    <w:rsid w:val="00B20569"/>
    <w:rsid w:val="00B21E49"/>
    <w:rsid w:val="00B21F89"/>
    <w:rsid w:val="00B26611"/>
    <w:rsid w:val="00B347A0"/>
    <w:rsid w:val="00B35E94"/>
    <w:rsid w:val="00B36FB9"/>
    <w:rsid w:val="00B37EDB"/>
    <w:rsid w:val="00B403BD"/>
    <w:rsid w:val="00B40E23"/>
    <w:rsid w:val="00B42E9D"/>
    <w:rsid w:val="00B468D9"/>
    <w:rsid w:val="00B473F3"/>
    <w:rsid w:val="00B47614"/>
    <w:rsid w:val="00B47DAA"/>
    <w:rsid w:val="00B51663"/>
    <w:rsid w:val="00B53B1D"/>
    <w:rsid w:val="00B55373"/>
    <w:rsid w:val="00B5610D"/>
    <w:rsid w:val="00B60174"/>
    <w:rsid w:val="00B61D7E"/>
    <w:rsid w:val="00B646D8"/>
    <w:rsid w:val="00B66DD3"/>
    <w:rsid w:val="00B678D2"/>
    <w:rsid w:val="00B72C9D"/>
    <w:rsid w:val="00B72CDE"/>
    <w:rsid w:val="00B80494"/>
    <w:rsid w:val="00B81964"/>
    <w:rsid w:val="00B82607"/>
    <w:rsid w:val="00B83306"/>
    <w:rsid w:val="00B90BC3"/>
    <w:rsid w:val="00B92BF2"/>
    <w:rsid w:val="00B92D9F"/>
    <w:rsid w:val="00B944B3"/>
    <w:rsid w:val="00B95A72"/>
    <w:rsid w:val="00B96145"/>
    <w:rsid w:val="00B9643F"/>
    <w:rsid w:val="00BA0FAD"/>
    <w:rsid w:val="00BA1502"/>
    <w:rsid w:val="00BA3379"/>
    <w:rsid w:val="00BA6456"/>
    <w:rsid w:val="00BA7074"/>
    <w:rsid w:val="00BA7C82"/>
    <w:rsid w:val="00BA7D8E"/>
    <w:rsid w:val="00BB0247"/>
    <w:rsid w:val="00BB3842"/>
    <w:rsid w:val="00BB4463"/>
    <w:rsid w:val="00BB4B0D"/>
    <w:rsid w:val="00BB6F97"/>
    <w:rsid w:val="00BB7BA7"/>
    <w:rsid w:val="00BC042A"/>
    <w:rsid w:val="00BC11C8"/>
    <w:rsid w:val="00BC1BD4"/>
    <w:rsid w:val="00BC497A"/>
    <w:rsid w:val="00BC4D0F"/>
    <w:rsid w:val="00BC50EA"/>
    <w:rsid w:val="00BC5972"/>
    <w:rsid w:val="00BC7968"/>
    <w:rsid w:val="00BD07FC"/>
    <w:rsid w:val="00BD103C"/>
    <w:rsid w:val="00BD2A2D"/>
    <w:rsid w:val="00BD58F9"/>
    <w:rsid w:val="00BD779F"/>
    <w:rsid w:val="00BD7937"/>
    <w:rsid w:val="00BE5D86"/>
    <w:rsid w:val="00BF09F8"/>
    <w:rsid w:val="00BF270A"/>
    <w:rsid w:val="00BF3493"/>
    <w:rsid w:val="00BF4F45"/>
    <w:rsid w:val="00BF6423"/>
    <w:rsid w:val="00BF6623"/>
    <w:rsid w:val="00C00927"/>
    <w:rsid w:val="00C03327"/>
    <w:rsid w:val="00C05F05"/>
    <w:rsid w:val="00C107C7"/>
    <w:rsid w:val="00C10B82"/>
    <w:rsid w:val="00C11DCF"/>
    <w:rsid w:val="00C14A11"/>
    <w:rsid w:val="00C154B5"/>
    <w:rsid w:val="00C16F27"/>
    <w:rsid w:val="00C23119"/>
    <w:rsid w:val="00C23B52"/>
    <w:rsid w:val="00C23EA1"/>
    <w:rsid w:val="00C24DCE"/>
    <w:rsid w:val="00C24F44"/>
    <w:rsid w:val="00C253C8"/>
    <w:rsid w:val="00C25BA9"/>
    <w:rsid w:val="00C25E88"/>
    <w:rsid w:val="00C3067E"/>
    <w:rsid w:val="00C32B45"/>
    <w:rsid w:val="00C32F4D"/>
    <w:rsid w:val="00C379D5"/>
    <w:rsid w:val="00C40C75"/>
    <w:rsid w:val="00C41B98"/>
    <w:rsid w:val="00C41DDB"/>
    <w:rsid w:val="00C42747"/>
    <w:rsid w:val="00C45336"/>
    <w:rsid w:val="00C46EE0"/>
    <w:rsid w:val="00C538CB"/>
    <w:rsid w:val="00C559BF"/>
    <w:rsid w:val="00C6074C"/>
    <w:rsid w:val="00C630FC"/>
    <w:rsid w:val="00C64086"/>
    <w:rsid w:val="00C65237"/>
    <w:rsid w:val="00C66725"/>
    <w:rsid w:val="00C6697D"/>
    <w:rsid w:val="00C73690"/>
    <w:rsid w:val="00C74D32"/>
    <w:rsid w:val="00C77135"/>
    <w:rsid w:val="00C817B3"/>
    <w:rsid w:val="00C82701"/>
    <w:rsid w:val="00C83F42"/>
    <w:rsid w:val="00C87137"/>
    <w:rsid w:val="00C925E0"/>
    <w:rsid w:val="00C938FF"/>
    <w:rsid w:val="00C95346"/>
    <w:rsid w:val="00C95E49"/>
    <w:rsid w:val="00CA3E88"/>
    <w:rsid w:val="00CA4749"/>
    <w:rsid w:val="00CA66E2"/>
    <w:rsid w:val="00CA7282"/>
    <w:rsid w:val="00CA76FE"/>
    <w:rsid w:val="00CB2EAA"/>
    <w:rsid w:val="00CB4B69"/>
    <w:rsid w:val="00CB7ED0"/>
    <w:rsid w:val="00CC288B"/>
    <w:rsid w:val="00CC44BB"/>
    <w:rsid w:val="00CC47AD"/>
    <w:rsid w:val="00CC66A1"/>
    <w:rsid w:val="00CD0762"/>
    <w:rsid w:val="00CD3334"/>
    <w:rsid w:val="00CD3404"/>
    <w:rsid w:val="00CD532C"/>
    <w:rsid w:val="00CD644B"/>
    <w:rsid w:val="00CE0268"/>
    <w:rsid w:val="00CE0C98"/>
    <w:rsid w:val="00CE0F70"/>
    <w:rsid w:val="00CE164C"/>
    <w:rsid w:val="00CE58A9"/>
    <w:rsid w:val="00CE6612"/>
    <w:rsid w:val="00CE7399"/>
    <w:rsid w:val="00CE7A61"/>
    <w:rsid w:val="00CF1743"/>
    <w:rsid w:val="00CF3A53"/>
    <w:rsid w:val="00CF760C"/>
    <w:rsid w:val="00CF7A67"/>
    <w:rsid w:val="00D018C4"/>
    <w:rsid w:val="00D02342"/>
    <w:rsid w:val="00D031C9"/>
    <w:rsid w:val="00D04009"/>
    <w:rsid w:val="00D065A0"/>
    <w:rsid w:val="00D06A7A"/>
    <w:rsid w:val="00D10007"/>
    <w:rsid w:val="00D10726"/>
    <w:rsid w:val="00D152C7"/>
    <w:rsid w:val="00D16353"/>
    <w:rsid w:val="00D16AA7"/>
    <w:rsid w:val="00D16AD1"/>
    <w:rsid w:val="00D17F26"/>
    <w:rsid w:val="00D20275"/>
    <w:rsid w:val="00D20507"/>
    <w:rsid w:val="00D24C6E"/>
    <w:rsid w:val="00D275D5"/>
    <w:rsid w:val="00D371D4"/>
    <w:rsid w:val="00D40D5D"/>
    <w:rsid w:val="00D453E8"/>
    <w:rsid w:val="00D4677F"/>
    <w:rsid w:val="00D518F6"/>
    <w:rsid w:val="00D538CA"/>
    <w:rsid w:val="00D53E06"/>
    <w:rsid w:val="00D54E52"/>
    <w:rsid w:val="00D63ECF"/>
    <w:rsid w:val="00D669FC"/>
    <w:rsid w:val="00D6738C"/>
    <w:rsid w:val="00D702CC"/>
    <w:rsid w:val="00D71275"/>
    <w:rsid w:val="00D7227B"/>
    <w:rsid w:val="00D72D84"/>
    <w:rsid w:val="00D7346F"/>
    <w:rsid w:val="00D7442B"/>
    <w:rsid w:val="00D749C8"/>
    <w:rsid w:val="00D76468"/>
    <w:rsid w:val="00D80181"/>
    <w:rsid w:val="00D808CF"/>
    <w:rsid w:val="00D84A7E"/>
    <w:rsid w:val="00D86665"/>
    <w:rsid w:val="00D907ED"/>
    <w:rsid w:val="00D91F25"/>
    <w:rsid w:val="00D94646"/>
    <w:rsid w:val="00D977B9"/>
    <w:rsid w:val="00D97DB8"/>
    <w:rsid w:val="00DA2E8D"/>
    <w:rsid w:val="00DA4E71"/>
    <w:rsid w:val="00DA78D6"/>
    <w:rsid w:val="00DB0A35"/>
    <w:rsid w:val="00DB11B3"/>
    <w:rsid w:val="00DB3BF4"/>
    <w:rsid w:val="00DB6024"/>
    <w:rsid w:val="00DC446F"/>
    <w:rsid w:val="00DC6731"/>
    <w:rsid w:val="00DC72BA"/>
    <w:rsid w:val="00DD258C"/>
    <w:rsid w:val="00DD4BFC"/>
    <w:rsid w:val="00DD5E8F"/>
    <w:rsid w:val="00DD6AB9"/>
    <w:rsid w:val="00DE203C"/>
    <w:rsid w:val="00DE26F3"/>
    <w:rsid w:val="00DE3756"/>
    <w:rsid w:val="00DE5AAA"/>
    <w:rsid w:val="00DF03BA"/>
    <w:rsid w:val="00DF0B7F"/>
    <w:rsid w:val="00DF0E40"/>
    <w:rsid w:val="00DF1CE0"/>
    <w:rsid w:val="00DF1DC6"/>
    <w:rsid w:val="00DF2AF1"/>
    <w:rsid w:val="00DF2DE9"/>
    <w:rsid w:val="00DF3BE9"/>
    <w:rsid w:val="00DF57CC"/>
    <w:rsid w:val="00DF6DBB"/>
    <w:rsid w:val="00E01216"/>
    <w:rsid w:val="00E02969"/>
    <w:rsid w:val="00E041D2"/>
    <w:rsid w:val="00E04581"/>
    <w:rsid w:val="00E054C8"/>
    <w:rsid w:val="00E0583A"/>
    <w:rsid w:val="00E0768E"/>
    <w:rsid w:val="00E10212"/>
    <w:rsid w:val="00E105E8"/>
    <w:rsid w:val="00E10744"/>
    <w:rsid w:val="00E1079A"/>
    <w:rsid w:val="00E11B24"/>
    <w:rsid w:val="00E12D9B"/>
    <w:rsid w:val="00E13047"/>
    <w:rsid w:val="00E1304F"/>
    <w:rsid w:val="00E168CC"/>
    <w:rsid w:val="00E271FB"/>
    <w:rsid w:val="00E30426"/>
    <w:rsid w:val="00E315E1"/>
    <w:rsid w:val="00E32971"/>
    <w:rsid w:val="00E32F66"/>
    <w:rsid w:val="00E34341"/>
    <w:rsid w:val="00E4063A"/>
    <w:rsid w:val="00E420C9"/>
    <w:rsid w:val="00E4222A"/>
    <w:rsid w:val="00E4324E"/>
    <w:rsid w:val="00E4553A"/>
    <w:rsid w:val="00E51FD4"/>
    <w:rsid w:val="00E53152"/>
    <w:rsid w:val="00E57B31"/>
    <w:rsid w:val="00E60240"/>
    <w:rsid w:val="00E64250"/>
    <w:rsid w:val="00E646D7"/>
    <w:rsid w:val="00E658D6"/>
    <w:rsid w:val="00E724A3"/>
    <w:rsid w:val="00E7420E"/>
    <w:rsid w:val="00E842C5"/>
    <w:rsid w:val="00E84304"/>
    <w:rsid w:val="00E84894"/>
    <w:rsid w:val="00E879AA"/>
    <w:rsid w:val="00E91AED"/>
    <w:rsid w:val="00EA477E"/>
    <w:rsid w:val="00EB15A3"/>
    <w:rsid w:val="00EB2301"/>
    <w:rsid w:val="00EB2F4A"/>
    <w:rsid w:val="00EB6ED3"/>
    <w:rsid w:val="00EC1032"/>
    <w:rsid w:val="00EC23C6"/>
    <w:rsid w:val="00EC2762"/>
    <w:rsid w:val="00EC35CC"/>
    <w:rsid w:val="00EC50AB"/>
    <w:rsid w:val="00EC50F4"/>
    <w:rsid w:val="00ED2BC8"/>
    <w:rsid w:val="00ED3853"/>
    <w:rsid w:val="00ED4354"/>
    <w:rsid w:val="00ED45E6"/>
    <w:rsid w:val="00ED4F83"/>
    <w:rsid w:val="00EE079A"/>
    <w:rsid w:val="00EE3456"/>
    <w:rsid w:val="00EF01AB"/>
    <w:rsid w:val="00EF584F"/>
    <w:rsid w:val="00EF5C51"/>
    <w:rsid w:val="00EF7358"/>
    <w:rsid w:val="00F00302"/>
    <w:rsid w:val="00F025A4"/>
    <w:rsid w:val="00F02A28"/>
    <w:rsid w:val="00F02A4D"/>
    <w:rsid w:val="00F06728"/>
    <w:rsid w:val="00F116F6"/>
    <w:rsid w:val="00F11C8D"/>
    <w:rsid w:val="00F16C82"/>
    <w:rsid w:val="00F21282"/>
    <w:rsid w:val="00F22705"/>
    <w:rsid w:val="00F23502"/>
    <w:rsid w:val="00F23681"/>
    <w:rsid w:val="00F24732"/>
    <w:rsid w:val="00F32529"/>
    <w:rsid w:val="00F33788"/>
    <w:rsid w:val="00F33C22"/>
    <w:rsid w:val="00F36A85"/>
    <w:rsid w:val="00F4317A"/>
    <w:rsid w:val="00F43350"/>
    <w:rsid w:val="00F457ED"/>
    <w:rsid w:val="00F45D35"/>
    <w:rsid w:val="00F476DB"/>
    <w:rsid w:val="00F5107C"/>
    <w:rsid w:val="00F517EC"/>
    <w:rsid w:val="00F51F4C"/>
    <w:rsid w:val="00F53CBF"/>
    <w:rsid w:val="00F5782C"/>
    <w:rsid w:val="00F65F9F"/>
    <w:rsid w:val="00F75760"/>
    <w:rsid w:val="00F75C55"/>
    <w:rsid w:val="00F76191"/>
    <w:rsid w:val="00F85773"/>
    <w:rsid w:val="00F86879"/>
    <w:rsid w:val="00F868AC"/>
    <w:rsid w:val="00F8731B"/>
    <w:rsid w:val="00F87DDF"/>
    <w:rsid w:val="00F90CFE"/>
    <w:rsid w:val="00F92F99"/>
    <w:rsid w:val="00F9599F"/>
    <w:rsid w:val="00F966FF"/>
    <w:rsid w:val="00F97342"/>
    <w:rsid w:val="00FA0F87"/>
    <w:rsid w:val="00FA1144"/>
    <w:rsid w:val="00FA1AD4"/>
    <w:rsid w:val="00FA1C26"/>
    <w:rsid w:val="00FA2EF9"/>
    <w:rsid w:val="00FA5E0C"/>
    <w:rsid w:val="00FA66A6"/>
    <w:rsid w:val="00FA6D2B"/>
    <w:rsid w:val="00FA77EA"/>
    <w:rsid w:val="00FB275A"/>
    <w:rsid w:val="00FB65FF"/>
    <w:rsid w:val="00FB6B5B"/>
    <w:rsid w:val="00FB6CDB"/>
    <w:rsid w:val="00FB6CFF"/>
    <w:rsid w:val="00FC1C02"/>
    <w:rsid w:val="00FC4533"/>
    <w:rsid w:val="00FC45A6"/>
    <w:rsid w:val="00FC7280"/>
    <w:rsid w:val="00FD2AEE"/>
    <w:rsid w:val="00FD3F33"/>
    <w:rsid w:val="00FD535A"/>
    <w:rsid w:val="00FD5711"/>
    <w:rsid w:val="00FD5836"/>
    <w:rsid w:val="00FD710F"/>
    <w:rsid w:val="00FE650F"/>
    <w:rsid w:val="00FE7AAC"/>
    <w:rsid w:val="00FF1F90"/>
    <w:rsid w:val="00FF2A09"/>
    <w:rsid w:val="00FF421A"/>
    <w:rsid w:val="00FF4307"/>
    <w:rsid w:val="00FF456E"/>
    <w:rsid w:val="00FF5131"/>
    <w:rsid w:val="00FF60B9"/>
    <w:rsid w:val="00FF6F90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51A947"/>
  <w15:chartTrackingRefBased/>
  <w15:docId w15:val="{19CC803E-9D7D-446F-991D-F1637B45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C554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C5542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40C75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C40C75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0F4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PC-core</cp:lastModifiedBy>
  <cp:revision>4</cp:revision>
  <dcterms:created xsi:type="dcterms:W3CDTF">2022-02-09T05:56:00Z</dcterms:created>
  <dcterms:modified xsi:type="dcterms:W3CDTF">2022-03-11T01:51:00Z</dcterms:modified>
</cp:coreProperties>
</file>